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6E1F9" w14:textId="5BD0B762" w:rsidR="00AD396D" w:rsidRPr="00072C2D" w:rsidRDefault="00AD396D" w:rsidP="0085160D">
      <w:pPr>
        <w:spacing w:after="0"/>
        <w:jc w:val="both"/>
        <w:rPr>
          <w:rFonts w:ascii="Outfit" w:hAnsi="Outfit" w:cs="Arial"/>
          <w:b/>
          <w:sz w:val="18"/>
          <w:szCs w:val="18"/>
        </w:rPr>
      </w:pPr>
      <w:r w:rsidRPr="00072C2D">
        <w:rPr>
          <w:rFonts w:ascii="Outfit" w:hAnsi="Outfit" w:cs="Arial"/>
          <w:sz w:val="18"/>
          <w:szCs w:val="18"/>
        </w:rPr>
        <w:t xml:space="preserve">Funza, Cundinamarca, </w:t>
      </w:r>
      <w:r w:rsidR="004B3CFA" w:rsidRPr="00072C2D">
        <w:rPr>
          <w:rFonts w:ascii="Outfit" w:hAnsi="Outfit" w:cs="Arial"/>
          <w:b/>
          <w:sz w:val="18"/>
          <w:szCs w:val="18"/>
        </w:rPr>
        <w:t>________________</w:t>
      </w:r>
    </w:p>
    <w:p w14:paraId="3DA45B6C" w14:textId="2287C3BA" w:rsidR="00AD396D" w:rsidRPr="00072C2D" w:rsidRDefault="00AD396D" w:rsidP="0085160D">
      <w:pPr>
        <w:spacing w:after="0"/>
        <w:jc w:val="both"/>
        <w:rPr>
          <w:rFonts w:ascii="Outfit" w:hAnsi="Outfit" w:cs="Arial"/>
          <w:b/>
          <w:sz w:val="18"/>
          <w:szCs w:val="18"/>
        </w:rPr>
      </w:pPr>
    </w:p>
    <w:p w14:paraId="7125015D" w14:textId="4AEA7D11" w:rsidR="00A72FF1" w:rsidRPr="00072C2D" w:rsidRDefault="0085160D" w:rsidP="00A72FF1">
      <w:pPr>
        <w:spacing w:after="0"/>
        <w:ind w:right="-142" w:hanging="851"/>
        <w:jc w:val="both"/>
        <w:rPr>
          <w:rFonts w:ascii="Outfit" w:hAnsi="Outfit" w:cs="Arial"/>
          <w:sz w:val="18"/>
          <w:szCs w:val="18"/>
        </w:rPr>
      </w:pPr>
      <w:r w:rsidRPr="00072C2D">
        <w:rPr>
          <w:rFonts w:ascii="Outfit" w:hAnsi="Outfit" w:cs="Arial"/>
          <w:sz w:val="18"/>
          <w:szCs w:val="18"/>
        </w:rPr>
        <w:t xml:space="preserve">              </w:t>
      </w:r>
      <w:r w:rsidR="00B83EEF" w:rsidRPr="00072C2D">
        <w:rPr>
          <w:rFonts w:ascii="Outfit" w:hAnsi="Outfit" w:cs="Arial"/>
          <w:sz w:val="18"/>
          <w:szCs w:val="18"/>
        </w:rPr>
        <w:t xml:space="preserve">  </w:t>
      </w:r>
      <w:r w:rsidRPr="00072C2D">
        <w:rPr>
          <w:rFonts w:ascii="Outfit" w:hAnsi="Outfit" w:cs="Arial"/>
          <w:sz w:val="18"/>
          <w:szCs w:val="18"/>
        </w:rPr>
        <w:t xml:space="preserve"> </w:t>
      </w:r>
      <w:r w:rsidR="00A72FF1" w:rsidRPr="00072C2D">
        <w:rPr>
          <w:rFonts w:ascii="Outfit" w:hAnsi="Outfit" w:cs="Arial"/>
          <w:sz w:val="18"/>
          <w:szCs w:val="18"/>
        </w:rPr>
        <w:t xml:space="preserve">En cumplimiento a lo dispuesto en el capítulo 2º del </w:t>
      </w:r>
      <w:r w:rsidR="00A72FF1" w:rsidRPr="00072C2D">
        <w:rPr>
          <w:rFonts w:ascii="Outfit" w:hAnsi="Outfit" w:cs="Arial"/>
          <w:b/>
          <w:sz w:val="18"/>
          <w:szCs w:val="18"/>
        </w:rPr>
        <w:t>Decreto Municipal No.</w:t>
      </w:r>
      <w:r w:rsidR="00A72FF1" w:rsidRPr="00072C2D">
        <w:rPr>
          <w:rFonts w:ascii="Outfit" w:hAnsi="Outfit" w:cs="Arial"/>
          <w:sz w:val="18"/>
          <w:szCs w:val="18"/>
        </w:rPr>
        <w:t xml:space="preserve"> </w:t>
      </w:r>
      <w:r w:rsidR="000469C9" w:rsidRPr="00072C2D">
        <w:rPr>
          <w:rFonts w:ascii="Outfit" w:hAnsi="Outfit" w:cs="Arial"/>
          <w:b/>
          <w:sz w:val="18"/>
          <w:szCs w:val="18"/>
        </w:rPr>
        <w:fldChar w:fldCharType="begin"/>
      </w:r>
      <w:r w:rsidR="000469C9" w:rsidRPr="00072C2D">
        <w:rPr>
          <w:rFonts w:ascii="Outfit" w:hAnsi="Outfit" w:cs="Arial"/>
          <w:b/>
          <w:sz w:val="18"/>
          <w:szCs w:val="18"/>
        </w:rPr>
        <w:instrText xml:space="preserve"> MERGEFIELD DECRETO </w:instrText>
      </w:r>
      <w:r w:rsidR="000469C9" w:rsidRPr="00072C2D">
        <w:rPr>
          <w:rFonts w:ascii="Outfit" w:hAnsi="Outfit" w:cs="Arial"/>
          <w:b/>
          <w:sz w:val="18"/>
          <w:szCs w:val="18"/>
        </w:rPr>
        <w:fldChar w:fldCharType="separate"/>
      </w:r>
      <w:r w:rsidR="000469C9" w:rsidRPr="00072C2D">
        <w:rPr>
          <w:rFonts w:ascii="Outfit" w:hAnsi="Outfit" w:cs="Arial"/>
          <w:b/>
          <w:noProof/>
          <w:sz w:val="18"/>
          <w:szCs w:val="18"/>
        </w:rPr>
        <w:t>026</w:t>
      </w:r>
      <w:r w:rsidR="000469C9" w:rsidRPr="00072C2D">
        <w:rPr>
          <w:rFonts w:ascii="Outfit" w:hAnsi="Outfit" w:cs="Arial"/>
          <w:b/>
          <w:sz w:val="18"/>
          <w:szCs w:val="18"/>
        </w:rPr>
        <w:fldChar w:fldCharType="end"/>
      </w:r>
      <w:r w:rsidR="00A72FF1" w:rsidRPr="00072C2D">
        <w:rPr>
          <w:rFonts w:ascii="Outfit" w:hAnsi="Outfit" w:cs="Arial"/>
          <w:sz w:val="18"/>
          <w:szCs w:val="18"/>
        </w:rPr>
        <w:t xml:space="preserve"> de </w:t>
      </w:r>
      <w:r w:rsidR="000469C9" w:rsidRPr="00072C2D">
        <w:rPr>
          <w:rFonts w:ascii="Outfit" w:hAnsi="Outfit" w:cs="Arial"/>
          <w:b/>
          <w:sz w:val="18"/>
          <w:szCs w:val="18"/>
        </w:rPr>
        <w:fldChar w:fldCharType="begin"/>
      </w:r>
      <w:r w:rsidR="000469C9" w:rsidRPr="00072C2D">
        <w:rPr>
          <w:rFonts w:ascii="Outfit" w:hAnsi="Outfit" w:cs="Arial"/>
          <w:b/>
          <w:sz w:val="18"/>
          <w:szCs w:val="18"/>
        </w:rPr>
        <w:instrText xml:space="preserve"> MERGEFIELD AÑO </w:instrText>
      </w:r>
      <w:r w:rsidR="000469C9" w:rsidRPr="00072C2D">
        <w:rPr>
          <w:rFonts w:ascii="Outfit" w:hAnsi="Outfit" w:cs="Arial"/>
          <w:b/>
          <w:sz w:val="18"/>
          <w:szCs w:val="18"/>
        </w:rPr>
        <w:fldChar w:fldCharType="separate"/>
      </w:r>
      <w:r w:rsidR="000469C9" w:rsidRPr="00072C2D">
        <w:rPr>
          <w:rFonts w:ascii="Outfit" w:hAnsi="Outfit" w:cs="Arial"/>
          <w:b/>
          <w:noProof/>
          <w:sz w:val="18"/>
          <w:szCs w:val="18"/>
        </w:rPr>
        <w:t>2017</w:t>
      </w:r>
      <w:r w:rsidR="000469C9" w:rsidRPr="00072C2D">
        <w:rPr>
          <w:rFonts w:ascii="Outfit" w:hAnsi="Outfit" w:cs="Arial"/>
          <w:b/>
          <w:sz w:val="18"/>
          <w:szCs w:val="18"/>
        </w:rPr>
        <w:fldChar w:fldCharType="end"/>
      </w:r>
      <w:r w:rsidR="00A72FF1" w:rsidRPr="00072C2D">
        <w:rPr>
          <w:rFonts w:ascii="Outfit" w:hAnsi="Outfit" w:cs="Arial"/>
          <w:sz w:val="18"/>
          <w:szCs w:val="18"/>
        </w:rPr>
        <w:t xml:space="preserve">  y </w:t>
      </w:r>
      <w:r w:rsidR="001F6A15" w:rsidRPr="00072C2D">
        <w:rPr>
          <w:rFonts w:ascii="Outfit" w:hAnsi="Outfit" w:cs="Arial"/>
          <w:sz w:val="18"/>
          <w:szCs w:val="18"/>
        </w:rPr>
        <w:t>por medio</w:t>
      </w:r>
      <w:r w:rsidR="00A72FF1" w:rsidRPr="00072C2D">
        <w:rPr>
          <w:rFonts w:ascii="Outfit" w:hAnsi="Outfit" w:cs="Arial"/>
          <w:sz w:val="18"/>
          <w:szCs w:val="18"/>
        </w:rPr>
        <w:t xml:space="preserve"> del cual se modifican los artículos 6 y </w:t>
      </w:r>
      <w:r w:rsidR="001F6A15" w:rsidRPr="00072C2D">
        <w:rPr>
          <w:rFonts w:ascii="Outfit" w:hAnsi="Outfit" w:cs="Arial"/>
          <w:sz w:val="18"/>
          <w:szCs w:val="18"/>
        </w:rPr>
        <w:t>7, se</w:t>
      </w:r>
      <w:r w:rsidR="00A72FF1" w:rsidRPr="00072C2D">
        <w:rPr>
          <w:rFonts w:ascii="Outfit" w:hAnsi="Outfit" w:cs="Arial"/>
          <w:sz w:val="18"/>
          <w:szCs w:val="18"/>
        </w:rPr>
        <w:t xml:space="preserve"> adoptan otras disposiciones de acuerdo al </w:t>
      </w:r>
      <w:r w:rsidR="00A72FF1" w:rsidRPr="00072C2D">
        <w:rPr>
          <w:rFonts w:ascii="Outfit" w:hAnsi="Outfit" w:cs="Arial"/>
          <w:b/>
          <w:sz w:val="18"/>
          <w:szCs w:val="18"/>
        </w:rPr>
        <w:t>Decreto 047</w:t>
      </w:r>
      <w:r w:rsidR="00A72FF1" w:rsidRPr="00072C2D">
        <w:rPr>
          <w:rFonts w:ascii="Outfit" w:hAnsi="Outfit" w:cs="Arial"/>
          <w:sz w:val="18"/>
          <w:szCs w:val="18"/>
        </w:rPr>
        <w:t xml:space="preserve"> de </w:t>
      </w:r>
      <w:r w:rsidR="00A72FF1" w:rsidRPr="00072C2D">
        <w:rPr>
          <w:rFonts w:ascii="Outfit" w:hAnsi="Outfit" w:cs="Arial"/>
          <w:b/>
          <w:sz w:val="18"/>
          <w:szCs w:val="18"/>
        </w:rPr>
        <w:t xml:space="preserve">2022 </w:t>
      </w:r>
      <w:r w:rsidR="00A72FF1" w:rsidRPr="00072C2D">
        <w:rPr>
          <w:rFonts w:ascii="Outfit" w:hAnsi="Outfit" w:cs="Arial"/>
          <w:sz w:val="18"/>
          <w:szCs w:val="18"/>
        </w:rPr>
        <w:t xml:space="preserve">a solicitud del señor(a) </w:t>
      </w:r>
      <w:r w:rsidR="004B3CFA" w:rsidRPr="00072C2D">
        <w:rPr>
          <w:rFonts w:ascii="Outfit" w:hAnsi="Outfit" w:cs="Arial"/>
          <w:b/>
          <w:sz w:val="18"/>
          <w:szCs w:val="18"/>
        </w:rPr>
        <w:t>___________________</w:t>
      </w:r>
      <w:r w:rsidR="00A72FF1" w:rsidRPr="00072C2D">
        <w:rPr>
          <w:rFonts w:ascii="Outfit" w:hAnsi="Outfit" w:cs="Arial"/>
          <w:b/>
          <w:sz w:val="18"/>
          <w:szCs w:val="18"/>
        </w:rPr>
        <w:t xml:space="preserve"> </w:t>
      </w:r>
      <w:r w:rsidR="00A72FF1" w:rsidRPr="00072C2D">
        <w:rPr>
          <w:rFonts w:ascii="Outfit" w:hAnsi="Outfit" w:cs="Arial"/>
          <w:sz w:val="18"/>
          <w:szCs w:val="18"/>
        </w:rPr>
        <w:t xml:space="preserve">se concede permiso para el tránsito, cargue y descargue, del vehículo tipo </w:t>
      </w:r>
      <w:r w:rsidR="00A72FF1" w:rsidRPr="00072C2D">
        <w:rPr>
          <w:rFonts w:ascii="Outfit" w:hAnsi="Outfit" w:cs="Arial"/>
          <w:b/>
          <w:sz w:val="18"/>
          <w:szCs w:val="18"/>
        </w:rPr>
        <w:fldChar w:fldCharType="begin"/>
      </w:r>
      <w:r w:rsidR="00A72FF1" w:rsidRPr="00072C2D">
        <w:rPr>
          <w:rFonts w:ascii="Outfit" w:hAnsi="Outfit" w:cs="Arial"/>
          <w:b/>
          <w:sz w:val="18"/>
          <w:szCs w:val="18"/>
        </w:rPr>
        <w:instrText xml:space="preserve"> MERGEFIELD TIPO_DE_VEHICULO_ </w:instrText>
      </w:r>
      <w:r w:rsidR="00A72FF1" w:rsidRPr="00072C2D">
        <w:rPr>
          <w:rFonts w:ascii="Outfit" w:hAnsi="Outfit" w:cs="Arial"/>
          <w:b/>
          <w:sz w:val="18"/>
          <w:szCs w:val="18"/>
        </w:rPr>
        <w:fldChar w:fldCharType="separate"/>
      </w:r>
      <w:r w:rsidR="000469C9" w:rsidRPr="00072C2D">
        <w:rPr>
          <w:rFonts w:ascii="Outfit" w:hAnsi="Outfit" w:cs="Arial"/>
          <w:b/>
          <w:noProof/>
          <w:sz w:val="18"/>
          <w:szCs w:val="18"/>
        </w:rPr>
        <w:t>________________</w:t>
      </w:r>
      <w:r w:rsidR="00A72FF1" w:rsidRPr="00072C2D">
        <w:rPr>
          <w:rFonts w:ascii="Outfit" w:hAnsi="Outfit" w:cs="Arial"/>
          <w:b/>
          <w:sz w:val="18"/>
          <w:szCs w:val="18"/>
        </w:rPr>
        <w:fldChar w:fldCharType="end"/>
      </w:r>
      <w:r w:rsidR="00A72FF1" w:rsidRPr="00072C2D">
        <w:rPr>
          <w:rFonts w:ascii="Outfit" w:hAnsi="Outfit" w:cs="Arial"/>
          <w:sz w:val="18"/>
          <w:szCs w:val="18"/>
        </w:rPr>
        <w:t xml:space="preserve"> de placas No. </w:t>
      </w:r>
      <w:r w:rsidR="00A72FF1" w:rsidRPr="00072C2D">
        <w:rPr>
          <w:rFonts w:ascii="Outfit" w:hAnsi="Outfit" w:cs="Arial"/>
          <w:b/>
          <w:sz w:val="18"/>
          <w:szCs w:val="18"/>
        </w:rPr>
        <w:fldChar w:fldCharType="begin"/>
      </w:r>
      <w:r w:rsidR="00A72FF1" w:rsidRPr="00072C2D">
        <w:rPr>
          <w:rFonts w:ascii="Outfit" w:hAnsi="Outfit" w:cs="Arial"/>
          <w:b/>
          <w:sz w:val="18"/>
          <w:szCs w:val="18"/>
        </w:rPr>
        <w:instrText xml:space="preserve"> MERGEFIELD PLACAS </w:instrText>
      </w:r>
      <w:r w:rsidR="00A72FF1" w:rsidRPr="00072C2D">
        <w:rPr>
          <w:rFonts w:ascii="Outfit" w:hAnsi="Outfit" w:cs="Arial"/>
          <w:b/>
          <w:sz w:val="18"/>
          <w:szCs w:val="18"/>
        </w:rPr>
        <w:fldChar w:fldCharType="separate"/>
      </w:r>
      <w:r w:rsidR="000469C9" w:rsidRPr="00072C2D">
        <w:rPr>
          <w:rFonts w:ascii="Outfit" w:hAnsi="Outfit" w:cs="Arial"/>
          <w:b/>
          <w:noProof/>
          <w:sz w:val="18"/>
          <w:szCs w:val="18"/>
        </w:rPr>
        <w:t>________________</w:t>
      </w:r>
      <w:r w:rsidR="00A72FF1" w:rsidRPr="00072C2D">
        <w:rPr>
          <w:rFonts w:ascii="Outfit" w:hAnsi="Outfit" w:cs="Arial"/>
          <w:b/>
          <w:sz w:val="18"/>
          <w:szCs w:val="18"/>
        </w:rPr>
        <w:fldChar w:fldCharType="end"/>
      </w:r>
      <w:r w:rsidR="00A72FF1" w:rsidRPr="00072C2D">
        <w:rPr>
          <w:rFonts w:ascii="Outfit" w:hAnsi="Outfit" w:cs="Arial"/>
          <w:sz w:val="18"/>
          <w:szCs w:val="18"/>
        </w:rPr>
        <w:t xml:space="preserve"> con carga y sin carga.</w:t>
      </w:r>
    </w:p>
    <w:p w14:paraId="691BA142" w14:textId="1088F4D3" w:rsidR="0085160D" w:rsidRPr="00072C2D" w:rsidRDefault="0085160D" w:rsidP="0085160D">
      <w:pPr>
        <w:spacing w:after="0"/>
        <w:ind w:right="-142" w:hanging="851"/>
        <w:jc w:val="both"/>
        <w:rPr>
          <w:rFonts w:ascii="Outfit" w:hAnsi="Outfit" w:cs="Arial"/>
          <w:sz w:val="18"/>
          <w:szCs w:val="18"/>
        </w:rPr>
      </w:pPr>
    </w:p>
    <w:p w14:paraId="685169DF" w14:textId="77777777" w:rsidR="00AD396D" w:rsidRPr="00072C2D" w:rsidRDefault="00AD396D" w:rsidP="0085160D">
      <w:pPr>
        <w:spacing w:after="0"/>
        <w:jc w:val="both"/>
        <w:rPr>
          <w:rFonts w:ascii="Outfit" w:hAnsi="Outfit" w:cs="Arial"/>
          <w:sz w:val="18"/>
          <w:szCs w:val="18"/>
        </w:rPr>
      </w:pPr>
    </w:p>
    <w:p w14:paraId="16577BE9" w14:textId="269C0BCD" w:rsidR="00AD396D" w:rsidRPr="00072C2D" w:rsidRDefault="00AD396D" w:rsidP="0085160D">
      <w:pPr>
        <w:spacing w:after="0"/>
        <w:jc w:val="both"/>
        <w:rPr>
          <w:rFonts w:ascii="Outfit" w:hAnsi="Outfit" w:cs="Arial"/>
          <w:b/>
          <w:sz w:val="18"/>
          <w:szCs w:val="18"/>
        </w:rPr>
      </w:pPr>
      <w:r w:rsidRPr="00072C2D">
        <w:rPr>
          <w:rFonts w:ascii="Outfit" w:hAnsi="Outfit" w:cs="Arial"/>
          <w:b/>
          <w:sz w:val="18"/>
          <w:szCs w:val="18"/>
        </w:rPr>
        <w:t xml:space="preserve">RUTA: </w:t>
      </w:r>
      <w:r w:rsidR="004B3CFA" w:rsidRPr="00072C2D">
        <w:rPr>
          <w:rFonts w:ascii="Outfit" w:hAnsi="Outfit" w:cs="Arial"/>
          <w:b/>
          <w:sz w:val="18"/>
          <w:szCs w:val="18"/>
        </w:rPr>
        <w:t>___________________________________________________</w:t>
      </w:r>
    </w:p>
    <w:p w14:paraId="353962B3" w14:textId="73EFF9C0" w:rsidR="00AD396D" w:rsidRPr="00072C2D" w:rsidRDefault="00AD396D" w:rsidP="0085160D">
      <w:pPr>
        <w:spacing w:after="0"/>
        <w:jc w:val="both"/>
        <w:rPr>
          <w:rFonts w:ascii="Outfit" w:hAnsi="Outfit" w:cs="Arial"/>
          <w:b/>
          <w:sz w:val="18"/>
          <w:szCs w:val="18"/>
        </w:rPr>
      </w:pPr>
      <w:r w:rsidRPr="00072C2D">
        <w:rPr>
          <w:rFonts w:ascii="Outfit" w:hAnsi="Outfit" w:cs="Arial"/>
          <w:b/>
          <w:sz w:val="18"/>
          <w:szCs w:val="18"/>
        </w:rPr>
        <w:t xml:space="preserve">HORARIOS: </w:t>
      </w:r>
      <w:r w:rsidR="004B3CFA" w:rsidRPr="00072C2D">
        <w:rPr>
          <w:rFonts w:ascii="Outfit" w:hAnsi="Outfit" w:cs="Arial"/>
          <w:b/>
          <w:sz w:val="18"/>
          <w:szCs w:val="18"/>
        </w:rPr>
        <w:t>______________________________________________</w:t>
      </w:r>
    </w:p>
    <w:p w14:paraId="758C4AAF" w14:textId="09431F4C" w:rsidR="00AD396D" w:rsidRPr="00072C2D" w:rsidRDefault="00AD396D" w:rsidP="0085160D">
      <w:pPr>
        <w:spacing w:after="0"/>
        <w:jc w:val="both"/>
        <w:rPr>
          <w:rFonts w:ascii="Outfit" w:hAnsi="Outfit" w:cs="Arial"/>
          <w:b/>
          <w:sz w:val="18"/>
          <w:szCs w:val="18"/>
        </w:rPr>
      </w:pPr>
      <w:r w:rsidRPr="00072C2D">
        <w:rPr>
          <w:rFonts w:ascii="Outfit" w:hAnsi="Outfit" w:cs="Arial"/>
          <w:b/>
          <w:sz w:val="18"/>
          <w:szCs w:val="18"/>
        </w:rPr>
        <w:t xml:space="preserve">VIGENCIA: </w:t>
      </w:r>
      <w:r w:rsidR="004B3CFA" w:rsidRPr="00072C2D">
        <w:rPr>
          <w:rFonts w:ascii="Outfit" w:hAnsi="Outfit" w:cs="Arial"/>
          <w:b/>
          <w:sz w:val="18"/>
          <w:szCs w:val="18"/>
        </w:rPr>
        <w:t>_______________________________________________</w:t>
      </w:r>
    </w:p>
    <w:p w14:paraId="221A1DBA" w14:textId="77777777" w:rsidR="00AD396D" w:rsidRPr="00072C2D" w:rsidRDefault="00AD396D" w:rsidP="0085160D">
      <w:pPr>
        <w:spacing w:after="0"/>
        <w:jc w:val="both"/>
        <w:rPr>
          <w:rFonts w:ascii="Outfit" w:hAnsi="Outfit" w:cs="Arial"/>
          <w:b/>
          <w:sz w:val="18"/>
          <w:szCs w:val="18"/>
        </w:rPr>
      </w:pPr>
    </w:p>
    <w:p w14:paraId="5EF32FAD" w14:textId="77777777" w:rsidR="00AD396D" w:rsidRPr="00072C2D" w:rsidRDefault="00AD396D" w:rsidP="0085160D">
      <w:pPr>
        <w:spacing w:after="0"/>
        <w:jc w:val="both"/>
        <w:rPr>
          <w:rFonts w:ascii="Outfit" w:hAnsi="Outfit" w:cs="Arial"/>
          <w:sz w:val="18"/>
          <w:szCs w:val="18"/>
        </w:rPr>
      </w:pPr>
      <w:r w:rsidRPr="00072C2D">
        <w:rPr>
          <w:rFonts w:ascii="Outfit" w:hAnsi="Outfit" w:cs="Arial"/>
          <w:sz w:val="18"/>
          <w:szCs w:val="18"/>
        </w:rPr>
        <w:t>Los vehículos no pueden exceder el peso y dimensiones reglamentadas en la carta de homologación. La velocidad permitida de este vehículo no podrá sobrepasar los 30 km/h, durante su recorrido por las vías del municipio.</w:t>
      </w:r>
    </w:p>
    <w:p w14:paraId="3278E826" w14:textId="77777777" w:rsidR="00AD396D" w:rsidRPr="00072C2D" w:rsidRDefault="00AD396D" w:rsidP="0085160D">
      <w:pPr>
        <w:spacing w:after="0"/>
        <w:jc w:val="both"/>
        <w:rPr>
          <w:rFonts w:ascii="Outfit" w:hAnsi="Outfit" w:cs="Arial"/>
          <w:b/>
          <w:i/>
          <w:sz w:val="18"/>
          <w:szCs w:val="18"/>
        </w:rPr>
      </w:pPr>
    </w:p>
    <w:p w14:paraId="2CD43CF6" w14:textId="77777777" w:rsidR="00AD396D" w:rsidRPr="00072C2D" w:rsidRDefault="00AD396D" w:rsidP="0085160D">
      <w:pPr>
        <w:spacing w:after="0"/>
        <w:jc w:val="both"/>
        <w:rPr>
          <w:rFonts w:ascii="Outfit" w:hAnsi="Outfit" w:cs="Arial"/>
          <w:sz w:val="18"/>
          <w:szCs w:val="18"/>
        </w:rPr>
      </w:pPr>
    </w:p>
    <w:p w14:paraId="6533732B" w14:textId="77777777" w:rsidR="00AD396D" w:rsidRPr="00072C2D" w:rsidRDefault="00AD396D" w:rsidP="0085160D">
      <w:pPr>
        <w:spacing w:after="0"/>
        <w:jc w:val="both"/>
        <w:rPr>
          <w:rFonts w:ascii="Outfit" w:hAnsi="Outfit" w:cs="Arial"/>
          <w:b/>
          <w:sz w:val="18"/>
          <w:szCs w:val="18"/>
        </w:rPr>
      </w:pPr>
      <w:r w:rsidRPr="00072C2D">
        <w:rPr>
          <w:rFonts w:ascii="Outfit" w:hAnsi="Outfit" w:cs="Arial"/>
          <w:b/>
          <w:sz w:val="18"/>
          <w:szCs w:val="18"/>
        </w:rPr>
        <w:t>El permiso se cancelará si:</w:t>
      </w:r>
    </w:p>
    <w:p w14:paraId="01D6359B" w14:textId="77777777" w:rsidR="00E3398D" w:rsidRPr="00072C2D" w:rsidRDefault="00E3398D" w:rsidP="0085160D">
      <w:pPr>
        <w:spacing w:after="0"/>
        <w:jc w:val="both"/>
        <w:rPr>
          <w:rFonts w:ascii="Outfit" w:hAnsi="Outfit" w:cs="Arial"/>
          <w:b/>
          <w:sz w:val="18"/>
          <w:szCs w:val="18"/>
        </w:rPr>
      </w:pPr>
    </w:p>
    <w:p w14:paraId="11D32DE3" w14:textId="77777777" w:rsidR="00AD396D" w:rsidRPr="00072C2D" w:rsidRDefault="00AD396D" w:rsidP="0085160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Outfit" w:hAnsi="Outfit" w:cs="Arial"/>
          <w:sz w:val="18"/>
          <w:szCs w:val="18"/>
        </w:rPr>
      </w:pPr>
      <w:r w:rsidRPr="00072C2D">
        <w:rPr>
          <w:rFonts w:ascii="Outfit" w:hAnsi="Outfit" w:cs="Arial"/>
          <w:sz w:val="18"/>
          <w:szCs w:val="18"/>
        </w:rPr>
        <w:t>No porta el original del permiso en el vehículo autorizado.</w:t>
      </w:r>
    </w:p>
    <w:p w14:paraId="243DDDC7" w14:textId="31C0BCE7" w:rsidR="0085160D" w:rsidRPr="006C2115" w:rsidRDefault="00AD396D" w:rsidP="006C211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Outfit" w:hAnsi="Outfit" w:cs="Arial"/>
          <w:sz w:val="18"/>
          <w:szCs w:val="18"/>
        </w:rPr>
      </w:pPr>
      <w:r w:rsidRPr="00072C2D">
        <w:rPr>
          <w:rFonts w:ascii="Outfit" w:hAnsi="Outfit" w:cs="Arial"/>
          <w:sz w:val="18"/>
          <w:szCs w:val="18"/>
        </w:rPr>
        <w:t>Ocupa espacio público, estaciona o realiza operacion</w:t>
      </w:r>
      <w:r w:rsidR="0085160D" w:rsidRPr="00072C2D">
        <w:rPr>
          <w:rFonts w:ascii="Outfit" w:hAnsi="Outfit" w:cs="Arial"/>
          <w:sz w:val="18"/>
          <w:szCs w:val="18"/>
        </w:rPr>
        <w:t>es de cargue y descargue en las</w:t>
      </w:r>
      <w:r w:rsidR="006C2115">
        <w:rPr>
          <w:rFonts w:ascii="Outfit" w:hAnsi="Outfit" w:cs="Arial"/>
          <w:sz w:val="18"/>
          <w:szCs w:val="18"/>
        </w:rPr>
        <w:t xml:space="preserve"> </w:t>
      </w:r>
      <w:r w:rsidR="006C2115" w:rsidRPr="00072C2D">
        <w:rPr>
          <w:rFonts w:ascii="Outfit" w:hAnsi="Outfit" w:cs="Arial"/>
          <w:sz w:val="18"/>
          <w:szCs w:val="18"/>
        </w:rPr>
        <w:t>vías.</w:t>
      </w:r>
    </w:p>
    <w:p w14:paraId="67D8CE01" w14:textId="77777777" w:rsidR="00AD396D" w:rsidRPr="00072C2D" w:rsidRDefault="00AD396D" w:rsidP="0085160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Outfit" w:hAnsi="Outfit" w:cs="Arial"/>
          <w:sz w:val="18"/>
          <w:szCs w:val="18"/>
        </w:rPr>
      </w:pPr>
      <w:r w:rsidRPr="00072C2D">
        <w:rPr>
          <w:rFonts w:ascii="Outfit" w:hAnsi="Outfit" w:cs="Arial"/>
          <w:sz w:val="18"/>
          <w:szCs w:val="18"/>
        </w:rPr>
        <w:t>Se incumple el horario establecido con antelación.</w:t>
      </w:r>
    </w:p>
    <w:p w14:paraId="0363E365" w14:textId="77777777" w:rsidR="00AD396D" w:rsidRPr="00072C2D" w:rsidRDefault="00AD396D" w:rsidP="0085160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Outfit" w:hAnsi="Outfit" w:cs="Arial"/>
          <w:sz w:val="18"/>
          <w:szCs w:val="18"/>
        </w:rPr>
      </w:pPr>
      <w:r w:rsidRPr="00072C2D">
        <w:rPr>
          <w:rFonts w:ascii="Outfit" w:hAnsi="Outfit" w:cs="Arial"/>
          <w:sz w:val="18"/>
          <w:szCs w:val="18"/>
        </w:rPr>
        <w:t>Transita por vías distintas a las autorizadas.</w:t>
      </w:r>
    </w:p>
    <w:p w14:paraId="2A1743CE" w14:textId="77777777" w:rsidR="00AD396D" w:rsidRPr="00072C2D" w:rsidRDefault="00AD396D" w:rsidP="0085160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Outfit" w:hAnsi="Outfit" w:cs="Arial"/>
          <w:sz w:val="18"/>
          <w:szCs w:val="18"/>
        </w:rPr>
      </w:pPr>
      <w:r w:rsidRPr="00072C2D">
        <w:rPr>
          <w:rFonts w:ascii="Outfit" w:hAnsi="Outfit" w:cs="Arial"/>
          <w:sz w:val="18"/>
          <w:szCs w:val="18"/>
        </w:rPr>
        <w:t>Cesan las circunstancias de hecho que lo justifican.</w:t>
      </w:r>
    </w:p>
    <w:p w14:paraId="5990EC75" w14:textId="77777777" w:rsidR="00AD396D" w:rsidRPr="00072C2D" w:rsidRDefault="00AD396D" w:rsidP="0085160D">
      <w:pPr>
        <w:spacing w:after="0"/>
        <w:jc w:val="both"/>
        <w:rPr>
          <w:rFonts w:ascii="Outfit" w:hAnsi="Outfit" w:cs="Arial"/>
          <w:sz w:val="18"/>
          <w:szCs w:val="18"/>
        </w:rPr>
      </w:pPr>
    </w:p>
    <w:p w14:paraId="27CC2E4E" w14:textId="77777777" w:rsidR="00AD396D" w:rsidRPr="00072C2D" w:rsidRDefault="00AD396D" w:rsidP="0085160D">
      <w:pPr>
        <w:spacing w:after="0"/>
        <w:jc w:val="both"/>
        <w:rPr>
          <w:rFonts w:ascii="Outfit" w:hAnsi="Outfit" w:cs="Arial"/>
          <w:sz w:val="18"/>
          <w:szCs w:val="18"/>
        </w:rPr>
      </w:pPr>
      <w:r w:rsidRPr="00072C2D">
        <w:rPr>
          <w:rFonts w:ascii="Outfit" w:hAnsi="Outfit" w:cs="Arial"/>
          <w:sz w:val="18"/>
          <w:szCs w:val="18"/>
        </w:rPr>
        <w:t>Por último, cabe aclarar que todo daño producido a un tercero con ocasión del permiso autorizado será de su responsabilidad.</w:t>
      </w:r>
    </w:p>
    <w:p w14:paraId="5F192C18" w14:textId="77777777" w:rsidR="00AD396D" w:rsidRPr="00072C2D" w:rsidRDefault="00AD396D" w:rsidP="0085160D">
      <w:pPr>
        <w:spacing w:after="0"/>
        <w:jc w:val="both"/>
        <w:rPr>
          <w:rFonts w:ascii="Outfit" w:hAnsi="Outfit" w:cs="Arial"/>
          <w:sz w:val="18"/>
          <w:szCs w:val="18"/>
        </w:rPr>
      </w:pPr>
    </w:p>
    <w:p w14:paraId="63BD72AD" w14:textId="77777777" w:rsidR="00AD396D" w:rsidRPr="00072C2D" w:rsidRDefault="00AD396D" w:rsidP="0085160D">
      <w:pPr>
        <w:spacing w:after="0"/>
        <w:jc w:val="both"/>
        <w:rPr>
          <w:rFonts w:ascii="Outfit" w:hAnsi="Outfit" w:cs="Arial"/>
          <w:b/>
          <w:sz w:val="18"/>
          <w:szCs w:val="18"/>
        </w:rPr>
      </w:pPr>
      <w:r w:rsidRPr="00072C2D">
        <w:rPr>
          <w:rFonts w:ascii="Outfit" w:hAnsi="Outfit" w:cs="Arial"/>
          <w:b/>
          <w:sz w:val="18"/>
          <w:szCs w:val="18"/>
        </w:rPr>
        <w:t>En caso de manipular productos que dejen residuos sobre el corredor vial, se debe efectuar la correspondiente limpieza para no dejar desechos y basuras sobre las vías, so pena de sanciones policivas.</w:t>
      </w:r>
    </w:p>
    <w:p w14:paraId="75E54E81" w14:textId="77777777" w:rsidR="00AD396D" w:rsidRPr="00072C2D" w:rsidRDefault="00AD396D" w:rsidP="0085160D">
      <w:pPr>
        <w:spacing w:after="0"/>
        <w:jc w:val="both"/>
        <w:rPr>
          <w:rFonts w:ascii="Outfit" w:hAnsi="Outfit" w:cs="Arial"/>
          <w:b/>
          <w:i/>
          <w:sz w:val="18"/>
          <w:szCs w:val="18"/>
        </w:rPr>
      </w:pPr>
    </w:p>
    <w:p w14:paraId="7901AE22" w14:textId="77777777" w:rsidR="00AD396D" w:rsidRPr="00072C2D" w:rsidRDefault="00AD396D" w:rsidP="0085160D">
      <w:pPr>
        <w:spacing w:after="0"/>
        <w:jc w:val="both"/>
        <w:rPr>
          <w:rFonts w:ascii="Outfit" w:hAnsi="Outfit" w:cs="Arial"/>
          <w:sz w:val="18"/>
          <w:szCs w:val="18"/>
        </w:rPr>
      </w:pPr>
      <w:r w:rsidRPr="00072C2D">
        <w:rPr>
          <w:rFonts w:ascii="Outfit" w:hAnsi="Outfit" w:cs="Arial"/>
          <w:sz w:val="18"/>
          <w:szCs w:val="18"/>
        </w:rPr>
        <w:t>Atentamente,</w:t>
      </w:r>
    </w:p>
    <w:p w14:paraId="007CC9E3" w14:textId="70A61088" w:rsidR="006D5203" w:rsidRPr="00072C2D" w:rsidRDefault="006D5203" w:rsidP="00BD1E7B">
      <w:pPr>
        <w:spacing w:line="240" w:lineRule="auto"/>
        <w:jc w:val="both"/>
        <w:rPr>
          <w:rFonts w:ascii="Outfit" w:hAnsi="Outfit" w:cs="Arial"/>
          <w:sz w:val="18"/>
          <w:szCs w:val="18"/>
        </w:rPr>
      </w:pPr>
    </w:p>
    <w:p w14:paraId="20915CB6" w14:textId="77777777" w:rsidR="000469C9" w:rsidRPr="00072C2D" w:rsidRDefault="000469C9" w:rsidP="00BD1E7B">
      <w:pPr>
        <w:spacing w:after="0" w:line="240" w:lineRule="auto"/>
        <w:jc w:val="both"/>
        <w:rPr>
          <w:rFonts w:ascii="Outfit" w:hAnsi="Outfit" w:cs="Arial"/>
          <w:b/>
          <w:sz w:val="18"/>
          <w:szCs w:val="18"/>
        </w:rPr>
      </w:pPr>
    </w:p>
    <w:p w14:paraId="0880D9DA" w14:textId="77777777" w:rsidR="000469C9" w:rsidRPr="00072C2D" w:rsidRDefault="000469C9" w:rsidP="00BD1E7B">
      <w:pPr>
        <w:spacing w:after="0" w:line="240" w:lineRule="auto"/>
        <w:jc w:val="both"/>
        <w:rPr>
          <w:rFonts w:ascii="Outfit" w:hAnsi="Outfit" w:cs="Arial"/>
          <w:b/>
          <w:sz w:val="18"/>
          <w:szCs w:val="18"/>
        </w:rPr>
      </w:pPr>
    </w:p>
    <w:p w14:paraId="4FE5A9D4" w14:textId="77777777" w:rsidR="000469C9" w:rsidRPr="00072C2D" w:rsidRDefault="000469C9" w:rsidP="00BD1E7B">
      <w:pPr>
        <w:spacing w:after="0" w:line="240" w:lineRule="auto"/>
        <w:jc w:val="both"/>
        <w:rPr>
          <w:rFonts w:ascii="Outfit" w:hAnsi="Outfit" w:cs="Arial"/>
          <w:b/>
          <w:sz w:val="18"/>
          <w:szCs w:val="18"/>
        </w:rPr>
      </w:pPr>
    </w:p>
    <w:p w14:paraId="1EC57C9A" w14:textId="77777777" w:rsidR="000469C9" w:rsidRPr="00072C2D" w:rsidRDefault="000469C9" w:rsidP="00BD1E7B">
      <w:pPr>
        <w:spacing w:after="0" w:line="240" w:lineRule="auto"/>
        <w:jc w:val="both"/>
        <w:rPr>
          <w:rFonts w:ascii="Outfit" w:hAnsi="Outfit" w:cs="Arial"/>
          <w:b/>
          <w:sz w:val="18"/>
          <w:szCs w:val="18"/>
        </w:rPr>
      </w:pPr>
    </w:p>
    <w:p w14:paraId="6065B94D" w14:textId="77777777" w:rsidR="000469C9" w:rsidRPr="00072C2D" w:rsidRDefault="000469C9" w:rsidP="00BD1E7B">
      <w:pPr>
        <w:spacing w:after="0" w:line="240" w:lineRule="auto"/>
        <w:jc w:val="both"/>
        <w:rPr>
          <w:rFonts w:ascii="Outfit" w:hAnsi="Outfit" w:cs="Arial"/>
          <w:b/>
          <w:sz w:val="18"/>
          <w:szCs w:val="18"/>
        </w:rPr>
      </w:pPr>
    </w:p>
    <w:p w14:paraId="6C49A348" w14:textId="0BFE4183" w:rsidR="000469C9" w:rsidRPr="00072C2D" w:rsidRDefault="000469C9" w:rsidP="00BD1E7B">
      <w:pPr>
        <w:spacing w:after="0" w:line="240" w:lineRule="auto"/>
        <w:jc w:val="both"/>
        <w:rPr>
          <w:rFonts w:ascii="Outfit" w:hAnsi="Outfit" w:cs="Arial"/>
          <w:b/>
          <w:sz w:val="18"/>
          <w:szCs w:val="18"/>
        </w:rPr>
      </w:pPr>
    </w:p>
    <w:p w14:paraId="5319931E" w14:textId="54913FF4" w:rsidR="00AD396D" w:rsidRPr="00072C2D" w:rsidRDefault="00AD396D" w:rsidP="00BD1E7B">
      <w:pPr>
        <w:spacing w:after="0" w:line="240" w:lineRule="auto"/>
        <w:jc w:val="both"/>
        <w:rPr>
          <w:rFonts w:ascii="Outfit" w:hAnsi="Outfit" w:cs="Arial"/>
          <w:b/>
          <w:sz w:val="18"/>
          <w:szCs w:val="18"/>
        </w:rPr>
      </w:pPr>
      <w:r w:rsidRPr="00072C2D">
        <w:rPr>
          <w:rFonts w:ascii="Outfit" w:hAnsi="Outfit" w:cs="Arial"/>
          <w:b/>
          <w:sz w:val="18"/>
          <w:szCs w:val="18"/>
        </w:rPr>
        <w:t>__________________________________</w:t>
      </w:r>
    </w:p>
    <w:p w14:paraId="172DB699" w14:textId="571ADF9B" w:rsidR="00AD396D" w:rsidRPr="00072C2D" w:rsidRDefault="004B3CFA" w:rsidP="00AD396D">
      <w:pPr>
        <w:spacing w:after="0"/>
        <w:rPr>
          <w:rFonts w:ascii="Outfit" w:hAnsi="Outfit" w:cs="Arial"/>
          <w:b/>
          <w:sz w:val="18"/>
          <w:szCs w:val="18"/>
        </w:rPr>
      </w:pPr>
      <w:r w:rsidRPr="00072C2D">
        <w:rPr>
          <w:rFonts w:ascii="Outfit" w:hAnsi="Outfit" w:cs="Arial"/>
          <w:b/>
          <w:sz w:val="18"/>
          <w:szCs w:val="18"/>
        </w:rPr>
        <w:t>Secretario de despacho</w:t>
      </w:r>
    </w:p>
    <w:p w14:paraId="49A40071" w14:textId="35EE1B75" w:rsidR="0085160D" w:rsidRPr="00072C2D" w:rsidRDefault="00AD396D" w:rsidP="00BC0DE4">
      <w:pPr>
        <w:tabs>
          <w:tab w:val="left" w:pos="9768"/>
        </w:tabs>
        <w:spacing w:after="0"/>
        <w:rPr>
          <w:rFonts w:ascii="Outfit" w:hAnsi="Outfit" w:cs="Arial"/>
          <w:b/>
          <w:sz w:val="18"/>
          <w:szCs w:val="18"/>
        </w:rPr>
      </w:pPr>
      <w:r w:rsidRPr="00072C2D">
        <w:rPr>
          <w:rFonts w:ascii="Outfit" w:hAnsi="Outfit" w:cs="Arial"/>
          <w:b/>
          <w:sz w:val="18"/>
          <w:szCs w:val="18"/>
        </w:rPr>
        <w:t>Secretari</w:t>
      </w:r>
      <w:r w:rsidR="00DB64B6" w:rsidRPr="00072C2D">
        <w:rPr>
          <w:rFonts w:ascii="Outfit" w:hAnsi="Outfit" w:cs="Arial"/>
          <w:b/>
          <w:sz w:val="18"/>
          <w:szCs w:val="18"/>
        </w:rPr>
        <w:t>o</w:t>
      </w:r>
      <w:r w:rsidRPr="00072C2D">
        <w:rPr>
          <w:rFonts w:ascii="Outfit" w:hAnsi="Outfit" w:cs="Arial"/>
          <w:b/>
          <w:sz w:val="18"/>
          <w:szCs w:val="18"/>
        </w:rPr>
        <w:t xml:space="preserve"> de Movilidad</w:t>
      </w:r>
    </w:p>
    <w:tbl>
      <w:tblPr>
        <w:tblpPr w:leftFromText="141" w:rightFromText="141" w:vertAnchor="text" w:horzAnchor="margin" w:tblpXSpec="center" w:tblpY="385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835"/>
        <w:gridCol w:w="2268"/>
        <w:gridCol w:w="1701"/>
        <w:gridCol w:w="1134"/>
      </w:tblGrid>
      <w:tr w:rsidR="00EA1E71" w:rsidRPr="00072C2D" w14:paraId="46670B92" w14:textId="77777777" w:rsidTr="00047B6E">
        <w:tc>
          <w:tcPr>
            <w:tcW w:w="959" w:type="dxa"/>
            <w:vAlign w:val="center"/>
          </w:tcPr>
          <w:p w14:paraId="3FD3A64E" w14:textId="77777777" w:rsidR="00EA1E71" w:rsidRPr="00072C2D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Outfit" w:eastAsia="Century Gothic" w:hAnsi="Outfit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vAlign w:val="center"/>
          </w:tcPr>
          <w:p w14:paraId="359FE2F7" w14:textId="77777777" w:rsidR="00EA1E71" w:rsidRPr="00072C2D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Outfit" w:eastAsia="Century Gothic" w:hAnsi="Outfit" w:cs="Arial"/>
                <w:b/>
                <w:sz w:val="18"/>
                <w:szCs w:val="18"/>
                <w:lang w:eastAsia="es-CO"/>
              </w:rPr>
            </w:pPr>
            <w:r w:rsidRPr="00072C2D">
              <w:rPr>
                <w:rFonts w:ascii="Outfit" w:eastAsia="Century Gothic" w:hAnsi="Outfit" w:cs="Arial"/>
                <w:b/>
                <w:sz w:val="18"/>
                <w:szCs w:val="18"/>
                <w:lang w:eastAsia="es-CO"/>
              </w:rPr>
              <w:t>NOMBRE DEL FUNCIONARIO</w:t>
            </w:r>
          </w:p>
        </w:tc>
        <w:tc>
          <w:tcPr>
            <w:tcW w:w="2268" w:type="dxa"/>
            <w:vAlign w:val="center"/>
          </w:tcPr>
          <w:p w14:paraId="51D2F565" w14:textId="77777777" w:rsidR="00EA1E71" w:rsidRPr="00072C2D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1168"/>
              </w:tabs>
              <w:spacing w:after="0" w:line="240" w:lineRule="auto"/>
              <w:jc w:val="center"/>
              <w:rPr>
                <w:rFonts w:ascii="Outfit" w:eastAsia="Century Gothic" w:hAnsi="Outfit" w:cs="Arial"/>
                <w:b/>
                <w:sz w:val="18"/>
                <w:szCs w:val="18"/>
                <w:lang w:eastAsia="es-CO"/>
              </w:rPr>
            </w:pPr>
            <w:r w:rsidRPr="00072C2D">
              <w:rPr>
                <w:rFonts w:ascii="Outfit" w:eastAsia="Century Gothic" w:hAnsi="Outfit" w:cs="Arial"/>
                <w:b/>
                <w:sz w:val="18"/>
                <w:szCs w:val="18"/>
                <w:lang w:eastAsia="es-CO"/>
              </w:rPr>
              <w:t>CARGO</w:t>
            </w:r>
          </w:p>
        </w:tc>
        <w:tc>
          <w:tcPr>
            <w:tcW w:w="1701" w:type="dxa"/>
            <w:vAlign w:val="center"/>
          </w:tcPr>
          <w:p w14:paraId="251D1177" w14:textId="77777777" w:rsidR="00EA1E71" w:rsidRPr="00072C2D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Outfit" w:eastAsia="Century Gothic" w:hAnsi="Outfit" w:cs="Arial"/>
                <w:b/>
                <w:sz w:val="18"/>
                <w:szCs w:val="18"/>
                <w:lang w:eastAsia="es-CO"/>
              </w:rPr>
            </w:pPr>
            <w:r w:rsidRPr="00072C2D">
              <w:rPr>
                <w:rFonts w:ascii="Outfit" w:eastAsia="Century Gothic" w:hAnsi="Outfit" w:cs="Arial"/>
                <w:b/>
                <w:sz w:val="18"/>
                <w:szCs w:val="18"/>
                <w:lang w:eastAsia="es-CO"/>
              </w:rPr>
              <w:t>FIRMA</w:t>
            </w:r>
          </w:p>
        </w:tc>
        <w:tc>
          <w:tcPr>
            <w:tcW w:w="1134" w:type="dxa"/>
            <w:vAlign w:val="center"/>
          </w:tcPr>
          <w:p w14:paraId="6733B9AD" w14:textId="77777777" w:rsidR="00EA1E71" w:rsidRPr="00072C2D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Outfit" w:eastAsia="Century Gothic" w:hAnsi="Outfit" w:cs="Arial"/>
                <w:b/>
                <w:sz w:val="18"/>
                <w:szCs w:val="18"/>
                <w:lang w:eastAsia="es-CO"/>
              </w:rPr>
            </w:pPr>
            <w:r w:rsidRPr="00072C2D">
              <w:rPr>
                <w:rFonts w:ascii="Outfit" w:eastAsia="Century Gothic" w:hAnsi="Outfit" w:cs="Arial"/>
                <w:b/>
                <w:sz w:val="18"/>
                <w:szCs w:val="18"/>
                <w:lang w:eastAsia="es-CO"/>
              </w:rPr>
              <w:t>FECHA</w:t>
            </w:r>
          </w:p>
        </w:tc>
      </w:tr>
      <w:tr w:rsidR="00EA1E71" w:rsidRPr="00072C2D" w14:paraId="2B4C0D62" w14:textId="77777777" w:rsidTr="00047B6E">
        <w:trPr>
          <w:trHeight w:val="119"/>
        </w:trPr>
        <w:tc>
          <w:tcPr>
            <w:tcW w:w="959" w:type="dxa"/>
            <w:vAlign w:val="center"/>
          </w:tcPr>
          <w:p w14:paraId="7A33C530" w14:textId="5A03EA5D" w:rsidR="00EA1E71" w:rsidRPr="00072C2D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Outfit" w:eastAsia="Century Gothic" w:hAnsi="Outfit" w:cs="Arial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vAlign w:val="center"/>
          </w:tcPr>
          <w:p w14:paraId="2F20CAE2" w14:textId="454A9A07" w:rsidR="00EA1E71" w:rsidRPr="00072C2D" w:rsidRDefault="00EA1E71" w:rsidP="00047B6E">
            <w:pPr>
              <w:pStyle w:val="Sinespaciado"/>
              <w:rPr>
                <w:rFonts w:ascii="Outfit" w:eastAsia="Arial" w:hAnsi="Outfit" w:cs="Arial"/>
                <w:color w:val="auto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1814111A" w14:textId="265FD3BC" w:rsidR="00EA1E71" w:rsidRPr="00072C2D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Outfit" w:eastAsia="Century Gothic" w:hAnsi="Outfit" w:cs="Arial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vAlign w:val="center"/>
          </w:tcPr>
          <w:p w14:paraId="54E0D37B" w14:textId="77777777" w:rsidR="00EA1E71" w:rsidRPr="00072C2D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Outfit" w:eastAsia="Century Gothic" w:hAnsi="Outfit" w:cs="Arial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vAlign w:val="center"/>
          </w:tcPr>
          <w:p w14:paraId="501E08FF" w14:textId="4B7D70DE" w:rsidR="00EA1E71" w:rsidRPr="00072C2D" w:rsidRDefault="00EA1E71" w:rsidP="009868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Outfit" w:eastAsia="Century Gothic" w:hAnsi="Outfit" w:cs="Arial"/>
                <w:sz w:val="18"/>
                <w:szCs w:val="18"/>
                <w:lang w:eastAsia="es-CO"/>
              </w:rPr>
            </w:pPr>
          </w:p>
        </w:tc>
      </w:tr>
      <w:tr w:rsidR="00EA1E71" w:rsidRPr="00072C2D" w14:paraId="1320D755" w14:textId="77777777" w:rsidTr="00047B6E">
        <w:trPr>
          <w:trHeight w:val="119"/>
        </w:trPr>
        <w:tc>
          <w:tcPr>
            <w:tcW w:w="959" w:type="dxa"/>
            <w:vAlign w:val="center"/>
          </w:tcPr>
          <w:p w14:paraId="1FAA2DEA" w14:textId="4D914D44" w:rsidR="00EA1E71" w:rsidRPr="00072C2D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Outfit" w:eastAsia="Century Gothic" w:hAnsi="Outfit" w:cs="Arial"/>
                <w:sz w:val="18"/>
                <w:szCs w:val="18"/>
                <w:lang w:eastAsia="es-CO"/>
              </w:rPr>
            </w:pPr>
          </w:p>
        </w:tc>
        <w:tc>
          <w:tcPr>
            <w:tcW w:w="2835" w:type="dxa"/>
            <w:vAlign w:val="center"/>
          </w:tcPr>
          <w:p w14:paraId="5EB01E28" w14:textId="219E362E" w:rsidR="00EA1E71" w:rsidRPr="00072C2D" w:rsidRDefault="00EA1E71" w:rsidP="00047B6E">
            <w:pPr>
              <w:pStyle w:val="Sinespaciado"/>
              <w:rPr>
                <w:rFonts w:ascii="Outfit" w:eastAsia="Arial" w:hAnsi="Outfit" w:cs="Arial"/>
                <w:color w:val="auto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2581CE8F" w14:textId="16BB1195" w:rsidR="00EA1E71" w:rsidRPr="00072C2D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Outfit" w:eastAsia="Century Gothic" w:hAnsi="Outfit" w:cs="Arial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vAlign w:val="center"/>
          </w:tcPr>
          <w:p w14:paraId="7FDDF83F" w14:textId="77777777" w:rsidR="00EA1E71" w:rsidRPr="00072C2D" w:rsidRDefault="00EA1E71" w:rsidP="00047B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Outfit" w:eastAsia="Century Gothic" w:hAnsi="Outfit" w:cs="Arial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vAlign w:val="center"/>
          </w:tcPr>
          <w:p w14:paraId="018980DA" w14:textId="6342DA3C" w:rsidR="00EA1E71" w:rsidRPr="00072C2D" w:rsidRDefault="00EA1E71" w:rsidP="009868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Outfit" w:eastAsia="Century Gothic" w:hAnsi="Outfit" w:cs="Arial"/>
                <w:sz w:val="18"/>
                <w:szCs w:val="18"/>
                <w:lang w:eastAsia="es-CO"/>
              </w:rPr>
            </w:pPr>
          </w:p>
        </w:tc>
      </w:tr>
    </w:tbl>
    <w:p w14:paraId="016C6884" w14:textId="53386D7D" w:rsidR="00090C29" w:rsidRPr="00072C2D" w:rsidRDefault="00090C29" w:rsidP="000469C9">
      <w:pPr>
        <w:tabs>
          <w:tab w:val="left" w:pos="9768"/>
        </w:tabs>
        <w:spacing w:after="0"/>
        <w:rPr>
          <w:rFonts w:ascii="Outfit" w:hAnsi="Outfit" w:cs="Arial"/>
          <w:b/>
          <w:sz w:val="18"/>
          <w:szCs w:val="18"/>
        </w:rPr>
      </w:pPr>
    </w:p>
    <w:sectPr w:rsidR="00090C29" w:rsidRPr="00072C2D" w:rsidSect="00D85919">
      <w:headerReference w:type="default" r:id="rId7"/>
      <w:footerReference w:type="default" r:id="rId8"/>
      <w:pgSz w:w="12240" w:h="15840" w:code="1"/>
      <w:pgMar w:top="1843" w:right="1325" w:bottom="425" w:left="1134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BB7E5" w14:textId="77777777" w:rsidR="00B41EFA" w:rsidRDefault="00B41EFA" w:rsidP="0040752C">
      <w:pPr>
        <w:spacing w:after="0" w:line="240" w:lineRule="auto"/>
      </w:pPr>
      <w:r>
        <w:separator/>
      </w:r>
    </w:p>
  </w:endnote>
  <w:endnote w:type="continuationSeparator" w:id="0">
    <w:p w14:paraId="1E514B57" w14:textId="77777777" w:rsidR="00B41EFA" w:rsidRDefault="00B41EFA" w:rsidP="0040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A062" w14:textId="6119F475" w:rsidR="00047B6E" w:rsidRDefault="00047B6E" w:rsidP="00090C29">
    <w:pPr>
      <w:pStyle w:val="Piedepgina"/>
      <w:tabs>
        <w:tab w:val="clear" w:pos="8838"/>
        <w:tab w:val="right" w:pos="7655"/>
      </w:tabs>
      <w:jc w:val="right"/>
      <w:rPr>
        <w:rFonts w:ascii="Outfit" w:hAnsi="Outfit"/>
        <w:sz w:val="18"/>
        <w:szCs w:val="18"/>
      </w:rPr>
    </w:pPr>
    <w:r>
      <w:rPr>
        <w:rFonts w:ascii="Outfit" w:hAnsi="Outfit"/>
        <w:sz w:val="18"/>
        <w:szCs w:val="18"/>
      </w:rPr>
      <w:tab/>
    </w:r>
    <w:r>
      <w:rPr>
        <w:rFonts w:ascii="Outfit" w:hAnsi="Outfit"/>
        <w:sz w:val="18"/>
        <w:szCs w:val="18"/>
      </w:rPr>
      <w:tab/>
    </w:r>
    <w:r>
      <w:rPr>
        <w:rFonts w:ascii="Outfit" w:hAnsi="Outfit"/>
        <w:sz w:val="18"/>
        <w:szCs w:val="18"/>
      </w:rPr>
      <w:tab/>
    </w:r>
    <w:r w:rsidRPr="00AA34B5">
      <w:rPr>
        <w:rFonts w:ascii="Outfit" w:hAnsi="Outfit"/>
        <w:sz w:val="18"/>
        <w:szCs w:val="18"/>
      </w:rPr>
      <w:t>Versión: 0</w:t>
    </w:r>
    <w:r w:rsidR="00991FE9">
      <w:rPr>
        <w:rFonts w:ascii="Outfit" w:hAnsi="Outfit"/>
        <w:sz w:val="18"/>
        <w:szCs w:val="18"/>
      </w:rPr>
      <w:t>2</w:t>
    </w:r>
  </w:p>
  <w:p w14:paraId="05BCB309" w14:textId="0F4E6908" w:rsidR="00047B6E" w:rsidRDefault="00047B6E" w:rsidP="00090C29">
    <w:pPr>
      <w:pStyle w:val="Piedepgina"/>
      <w:tabs>
        <w:tab w:val="clear" w:pos="8838"/>
        <w:tab w:val="right" w:pos="7655"/>
      </w:tabs>
      <w:jc w:val="right"/>
      <w:rPr>
        <w:rFonts w:ascii="Outfit" w:hAnsi="Outfit"/>
        <w:sz w:val="18"/>
        <w:szCs w:val="18"/>
      </w:rPr>
    </w:pPr>
    <w:r>
      <w:rPr>
        <w:rFonts w:ascii="Outfit" w:hAnsi="Outfit"/>
        <w:sz w:val="18"/>
        <w:szCs w:val="18"/>
      </w:rPr>
      <w:tab/>
    </w:r>
    <w:r>
      <w:rPr>
        <w:rFonts w:ascii="Outfit" w:hAnsi="Outfit"/>
        <w:sz w:val="18"/>
        <w:szCs w:val="18"/>
      </w:rPr>
      <w:tab/>
    </w:r>
    <w:r>
      <w:rPr>
        <w:rFonts w:ascii="Outfit" w:hAnsi="Outfit"/>
        <w:sz w:val="18"/>
        <w:szCs w:val="18"/>
      </w:rPr>
      <w:tab/>
    </w:r>
    <w:r w:rsidRPr="00AA34B5">
      <w:rPr>
        <w:rFonts w:ascii="Outfit" w:hAnsi="Outfit"/>
        <w:sz w:val="18"/>
        <w:szCs w:val="18"/>
      </w:rPr>
      <w:t xml:space="preserve">Fecha: </w:t>
    </w:r>
    <w:r w:rsidR="00072C2D">
      <w:rPr>
        <w:rFonts w:ascii="Outfit" w:hAnsi="Outfit"/>
        <w:sz w:val="18"/>
        <w:szCs w:val="18"/>
      </w:rPr>
      <w:t>23</w:t>
    </w:r>
    <w:r w:rsidRPr="00AA34B5">
      <w:rPr>
        <w:rFonts w:ascii="Outfit" w:hAnsi="Outfit"/>
        <w:sz w:val="18"/>
        <w:szCs w:val="18"/>
      </w:rPr>
      <w:t>-0</w:t>
    </w:r>
    <w:r w:rsidR="00991FE9">
      <w:rPr>
        <w:rFonts w:ascii="Outfit" w:hAnsi="Outfit"/>
        <w:sz w:val="18"/>
        <w:szCs w:val="18"/>
      </w:rPr>
      <w:t>5</w:t>
    </w:r>
    <w:r w:rsidRPr="00AA34B5">
      <w:rPr>
        <w:rFonts w:ascii="Outfit" w:hAnsi="Outfit"/>
        <w:sz w:val="18"/>
        <w:szCs w:val="18"/>
      </w:rPr>
      <w:t>-202</w:t>
    </w:r>
    <w:r w:rsidR="00991FE9">
      <w:rPr>
        <w:rFonts w:ascii="Outfit" w:hAnsi="Outfit"/>
        <w:sz w:val="18"/>
        <w:szCs w:val="18"/>
      </w:rPr>
      <w:t>5</w:t>
    </w:r>
  </w:p>
  <w:p w14:paraId="332D152C" w14:textId="2265F801" w:rsidR="00047B6E" w:rsidRPr="00AA34B5" w:rsidRDefault="00047B6E" w:rsidP="00090C29">
    <w:pPr>
      <w:pStyle w:val="Piedepgina"/>
      <w:tabs>
        <w:tab w:val="clear" w:pos="8838"/>
        <w:tab w:val="right" w:pos="7655"/>
      </w:tabs>
      <w:jc w:val="right"/>
      <w:rPr>
        <w:rFonts w:ascii="Outfit" w:hAnsi="Outfit"/>
        <w:sz w:val="18"/>
        <w:szCs w:val="18"/>
      </w:rPr>
    </w:pPr>
    <w:r>
      <w:rPr>
        <w:rFonts w:ascii="Outfit" w:hAnsi="Outfit"/>
        <w:sz w:val="18"/>
        <w:szCs w:val="18"/>
      </w:rPr>
      <w:tab/>
    </w:r>
    <w:r>
      <w:rPr>
        <w:rFonts w:ascii="Outfit" w:hAnsi="Outfit"/>
        <w:sz w:val="18"/>
        <w:szCs w:val="18"/>
      </w:rPr>
      <w:tab/>
    </w:r>
    <w:r>
      <w:rPr>
        <w:rFonts w:ascii="Outfit" w:hAnsi="Outfit"/>
        <w:sz w:val="18"/>
        <w:szCs w:val="18"/>
      </w:rPr>
      <w:tab/>
    </w:r>
    <w:r w:rsidRPr="00AA34B5">
      <w:rPr>
        <w:rFonts w:ascii="Outfit" w:hAnsi="Outfit"/>
        <w:sz w:val="18"/>
        <w:szCs w:val="18"/>
      </w:rPr>
      <w:t>Pagin</w:t>
    </w:r>
    <w:r>
      <w:rPr>
        <w:rFonts w:ascii="Outfit" w:hAnsi="Outfit"/>
        <w:sz w:val="18"/>
        <w:szCs w:val="18"/>
      </w:rPr>
      <w:t>a</w:t>
    </w:r>
    <w:r w:rsidRPr="00AA34B5">
      <w:rPr>
        <w:rFonts w:ascii="Outfit" w:hAnsi="Outfit"/>
        <w:sz w:val="18"/>
        <w:szCs w:val="18"/>
      </w:rPr>
      <w:t xml:space="preserve">: </w:t>
    </w:r>
    <w:sdt>
      <w:sdtPr>
        <w:rPr>
          <w:rFonts w:ascii="Outfit" w:hAnsi="Outfit"/>
          <w:sz w:val="18"/>
          <w:szCs w:val="18"/>
        </w:rPr>
        <w:id w:val="-439070139"/>
        <w:docPartObj>
          <w:docPartGallery w:val="Page Numbers (Bottom of Page)"/>
          <w:docPartUnique/>
        </w:docPartObj>
      </w:sdtPr>
      <w:sdtEndPr/>
      <w:sdtContent>
        <w:r w:rsidRPr="00AA34B5">
          <w:rPr>
            <w:rFonts w:ascii="Outfit" w:hAnsi="Outfit"/>
            <w:sz w:val="18"/>
            <w:szCs w:val="18"/>
          </w:rPr>
          <w:fldChar w:fldCharType="begin"/>
        </w:r>
        <w:r w:rsidRPr="00AA34B5">
          <w:rPr>
            <w:rFonts w:ascii="Outfit" w:hAnsi="Outfit"/>
            <w:sz w:val="18"/>
            <w:szCs w:val="18"/>
          </w:rPr>
          <w:instrText>PAGE   \* MERGEFORMAT</w:instrText>
        </w:r>
        <w:r w:rsidRPr="00AA34B5">
          <w:rPr>
            <w:rFonts w:ascii="Outfit" w:hAnsi="Outfit"/>
            <w:sz w:val="18"/>
            <w:szCs w:val="18"/>
          </w:rPr>
          <w:fldChar w:fldCharType="separate"/>
        </w:r>
        <w:r w:rsidR="003C603D" w:rsidRPr="003C603D">
          <w:rPr>
            <w:rFonts w:ascii="Outfit" w:hAnsi="Outfit"/>
            <w:noProof/>
            <w:sz w:val="18"/>
            <w:szCs w:val="18"/>
            <w:lang w:val="es-ES"/>
          </w:rPr>
          <w:t>1</w:t>
        </w:r>
        <w:r w:rsidRPr="00AA34B5">
          <w:rPr>
            <w:rFonts w:ascii="Outfit" w:hAnsi="Outfit"/>
            <w:sz w:val="18"/>
            <w:szCs w:val="18"/>
          </w:rPr>
          <w:fldChar w:fldCharType="end"/>
        </w:r>
      </w:sdtContent>
    </w:sdt>
  </w:p>
  <w:p w14:paraId="6391F599" w14:textId="77777777" w:rsidR="00047B6E" w:rsidRPr="000C5241" w:rsidRDefault="00047B6E" w:rsidP="007037B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4044A" w14:textId="77777777" w:rsidR="00B41EFA" w:rsidRDefault="00B41EFA" w:rsidP="0040752C">
      <w:pPr>
        <w:spacing w:after="0" w:line="240" w:lineRule="auto"/>
      </w:pPr>
      <w:r>
        <w:separator/>
      </w:r>
    </w:p>
  </w:footnote>
  <w:footnote w:type="continuationSeparator" w:id="0">
    <w:p w14:paraId="3C1B89D1" w14:textId="77777777" w:rsidR="00B41EFA" w:rsidRDefault="00B41EFA" w:rsidP="0040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1"/>
      <w:gridCol w:w="7015"/>
    </w:tblGrid>
    <w:tr w:rsidR="00047B6E" w:rsidRPr="008E7564" w14:paraId="304B1615" w14:textId="77777777" w:rsidTr="006D53D0">
      <w:trPr>
        <w:cantSplit/>
        <w:trHeight w:val="565"/>
      </w:trPr>
      <w:tc>
        <w:tcPr>
          <w:tcW w:w="2761" w:type="dxa"/>
          <w:vMerge w:val="restart"/>
          <w:noWrap/>
          <w:vAlign w:val="center"/>
        </w:tcPr>
        <w:p w14:paraId="4F905797" w14:textId="77777777" w:rsidR="00047B6E" w:rsidRPr="00AA34B5" w:rsidRDefault="00047B6E" w:rsidP="007037B9">
          <w:pPr>
            <w:pStyle w:val="Encabezado"/>
            <w:ind w:right="-70"/>
            <w:jc w:val="center"/>
            <w:rPr>
              <w:rFonts w:ascii="Outfit" w:hAnsi="Outfit"/>
              <w:b/>
              <w:spacing w:val="-20"/>
              <w:sz w:val="28"/>
              <w:szCs w:val="28"/>
            </w:rPr>
          </w:pPr>
          <w:bookmarkStart w:id="0" w:name="OLE_LINK2"/>
          <w:bookmarkStart w:id="1" w:name="OLE_LINK6"/>
          <w:bookmarkStart w:id="2" w:name="OLE_LINK10"/>
          <w:bookmarkStart w:id="3" w:name="OLE_LINK13"/>
          <w:bookmarkStart w:id="4" w:name="OLE_LINK14"/>
          <w:r>
            <w:rPr>
              <w:rFonts w:ascii="Outfit" w:hAnsi="Outfit"/>
              <w:b/>
              <w:noProof/>
              <w:spacing w:val="-20"/>
              <w:sz w:val="28"/>
              <w:szCs w:val="28"/>
              <w:lang w:eastAsia="es-CO"/>
            </w:rPr>
            <w:drawing>
              <wp:inline distT="0" distB="0" distL="0" distR="0" wp14:anchorId="486342B8" wp14:editId="230357ED">
                <wp:extent cx="1548000" cy="586800"/>
                <wp:effectExtent l="0" t="0" r="0" b="0"/>
                <wp:docPr id="9" name="Ima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 ALCALDÍA EN HORIZONT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000" cy="58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5" w:type="dxa"/>
          <w:noWrap/>
          <w:vAlign w:val="center"/>
        </w:tcPr>
        <w:p w14:paraId="6F7D2D98" w14:textId="77777777" w:rsidR="00047B6E" w:rsidRPr="00AA34B5" w:rsidRDefault="00047B6E" w:rsidP="00AA34B5">
          <w:pPr>
            <w:pStyle w:val="Encabezado"/>
            <w:jc w:val="center"/>
            <w:rPr>
              <w:rFonts w:ascii="Outfit" w:hAnsi="Outfit" w:cs="Arial"/>
              <w:noProof/>
              <w:sz w:val="28"/>
              <w:szCs w:val="28"/>
            </w:rPr>
          </w:pPr>
          <w:r w:rsidRPr="00AA34B5">
            <w:rPr>
              <w:rFonts w:ascii="Outfit" w:hAnsi="Outfit" w:cs="Arial"/>
              <w:b/>
              <w:sz w:val="28"/>
              <w:szCs w:val="28"/>
            </w:rPr>
            <w:t>PERMISO TRANSITO</w:t>
          </w:r>
          <w:bookmarkEnd w:id="0"/>
          <w:bookmarkEnd w:id="1"/>
          <w:bookmarkEnd w:id="2"/>
          <w:bookmarkEnd w:id="3"/>
          <w:bookmarkEnd w:id="4"/>
        </w:p>
      </w:tc>
    </w:tr>
    <w:tr w:rsidR="00047B6E" w:rsidRPr="008E7564" w14:paraId="69206B9E" w14:textId="77777777" w:rsidTr="006D53D0">
      <w:trPr>
        <w:cantSplit/>
        <w:trHeight w:val="559"/>
      </w:trPr>
      <w:tc>
        <w:tcPr>
          <w:tcW w:w="2761" w:type="dxa"/>
          <w:vMerge/>
          <w:noWrap/>
          <w:vAlign w:val="center"/>
        </w:tcPr>
        <w:p w14:paraId="4B9AF2D4" w14:textId="77777777" w:rsidR="00047B6E" w:rsidRPr="00AA34B5" w:rsidRDefault="00047B6E" w:rsidP="0040752C">
          <w:pPr>
            <w:pStyle w:val="Encabezado"/>
            <w:ind w:right="-70"/>
            <w:rPr>
              <w:rFonts w:ascii="Outfit" w:hAnsi="Outfit" w:cs="Arial"/>
              <w:noProof/>
              <w:sz w:val="28"/>
              <w:szCs w:val="28"/>
              <w:lang w:val="es-ES"/>
            </w:rPr>
          </w:pPr>
        </w:p>
      </w:tc>
      <w:tc>
        <w:tcPr>
          <w:tcW w:w="7015" w:type="dxa"/>
          <w:noWrap/>
          <w:vAlign w:val="center"/>
        </w:tcPr>
        <w:p w14:paraId="126288A2" w14:textId="77777777" w:rsidR="00047B6E" w:rsidRPr="00090C29" w:rsidRDefault="00047B6E" w:rsidP="00AA34B5">
          <w:pPr>
            <w:pStyle w:val="Encabezado"/>
            <w:jc w:val="center"/>
            <w:rPr>
              <w:rFonts w:ascii="Outfit" w:hAnsi="Outfit" w:cs="Arial"/>
              <w:b/>
              <w:bCs/>
              <w:sz w:val="36"/>
              <w:szCs w:val="36"/>
            </w:rPr>
          </w:pPr>
          <w:r w:rsidRPr="00090C29">
            <w:rPr>
              <w:rFonts w:ascii="Outfit" w:hAnsi="Outfit" w:cs="Arial"/>
              <w:b/>
              <w:bCs/>
              <w:sz w:val="36"/>
              <w:szCs w:val="36"/>
            </w:rPr>
            <w:t>06-FR-39</w:t>
          </w:r>
        </w:p>
      </w:tc>
    </w:tr>
  </w:tbl>
  <w:p w14:paraId="1BCD7227" w14:textId="77777777" w:rsidR="00047B6E" w:rsidRDefault="00047B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A3C88"/>
    <w:multiLevelType w:val="hybridMultilevel"/>
    <w:tmpl w:val="EEC46DDA"/>
    <w:lvl w:ilvl="0" w:tplc="B65A3920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E1"/>
    <w:rsid w:val="0000020E"/>
    <w:rsid w:val="000038A5"/>
    <w:rsid w:val="000207F9"/>
    <w:rsid w:val="00020821"/>
    <w:rsid w:val="00036F5F"/>
    <w:rsid w:val="000469C9"/>
    <w:rsid w:val="00047B6E"/>
    <w:rsid w:val="00056000"/>
    <w:rsid w:val="00067BEE"/>
    <w:rsid w:val="00072C2D"/>
    <w:rsid w:val="00090C29"/>
    <w:rsid w:val="00093EFC"/>
    <w:rsid w:val="000C5241"/>
    <w:rsid w:val="000E7878"/>
    <w:rsid w:val="00124A45"/>
    <w:rsid w:val="00147C1C"/>
    <w:rsid w:val="00157BF5"/>
    <w:rsid w:val="00163113"/>
    <w:rsid w:val="001644F9"/>
    <w:rsid w:val="0018698D"/>
    <w:rsid w:val="00193CF9"/>
    <w:rsid w:val="001979B6"/>
    <w:rsid w:val="00197DAC"/>
    <w:rsid w:val="001A2544"/>
    <w:rsid w:val="001B3E13"/>
    <w:rsid w:val="001F6A15"/>
    <w:rsid w:val="0021235E"/>
    <w:rsid w:val="00224534"/>
    <w:rsid w:val="00240709"/>
    <w:rsid w:val="0024554B"/>
    <w:rsid w:val="00253071"/>
    <w:rsid w:val="00262356"/>
    <w:rsid w:val="002842EB"/>
    <w:rsid w:val="00286193"/>
    <w:rsid w:val="00295FCD"/>
    <w:rsid w:val="002B0D7A"/>
    <w:rsid w:val="002D2116"/>
    <w:rsid w:val="002F7917"/>
    <w:rsid w:val="00316C33"/>
    <w:rsid w:val="0033665F"/>
    <w:rsid w:val="0036729E"/>
    <w:rsid w:val="0037757C"/>
    <w:rsid w:val="00382BD2"/>
    <w:rsid w:val="003968F8"/>
    <w:rsid w:val="003C603D"/>
    <w:rsid w:val="003C7604"/>
    <w:rsid w:val="003F6424"/>
    <w:rsid w:val="00401454"/>
    <w:rsid w:val="0040752C"/>
    <w:rsid w:val="00407D13"/>
    <w:rsid w:val="0043116D"/>
    <w:rsid w:val="0047687C"/>
    <w:rsid w:val="0047795E"/>
    <w:rsid w:val="00485B86"/>
    <w:rsid w:val="00497E85"/>
    <w:rsid w:val="004A5BF4"/>
    <w:rsid w:val="004B37BE"/>
    <w:rsid w:val="004B3CFA"/>
    <w:rsid w:val="004C440E"/>
    <w:rsid w:val="004C6F56"/>
    <w:rsid w:val="005100B7"/>
    <w:rsid w:val="005A245D"/>
    <w:rsid w:val="005C63DC"/>
    <w:rsid w:val="005E07E7"/>
    <w:rsid w:val="005E0CC0"/>
    <w:rsid w:val="00614222"/>
    <w:rsid w:val="00670C61"/>
    <w:rsid w:val="006A39D3"/>
    <w:rsid w:val="006C2115"/>
    <w:rsid w:val="006D5203"/>
    <w:rsid w:val="006D53D0"/>
    <w:rsid w:val="006F3F4B"/>
    <w:rsid w:val="006F411E"/>
    <w:rsid w:val="00700EDE"/>
    <w:rsid w:val="007037B9"/>
    <w:rsid w:val="00710165"/>
    <w:rsid w:val="007257C0"/>
    <w:rsid w:val="00746E59"/>
    <w:rsid w:val="007500E9"/>
    <w:rsid w:val="007605CD"/>
    <w:rsid w:val="0076572E"/>
    <w:rsid w:val="007A5318"/>
    <w:rsid w:val="007A55A3"/>
    <w:rsid w:val="007F040F"/>
    <w:rsid w:val="00801104"/>
    <w:rsid w:val="008202E1"/>
    <w:rsid w:val="00822DE2"/>
    <w:rsid w:val="008444AD"/>
    <w:rsid w:val="0085160D"/>
    <w:rsid w:val="00860B59"/>
    <w:rsid w:val="008862BE"/>
    <w:rsid w:val="008A24F4"/>
    <w:rsid w:val="008A2B76"/>
    <w:rsid w:val="008A62DC"/>
    <w:rsid w:val="008C1F1D"/>
    <w:rsid w:val="008D018C"/>
    <w:rsid w:val="008D04A9"/>
    <w:rsid w:val="008E4043"/>
    <w:rsid w:val="008F7BCC"/>
    <w:rsid w:val="00910055"/>
    <w:rsid w:val="00940577"/>
    <w:rsid w:val="009442E9"/>
    <w:rsid w:val="009469B9"/>
    <w:rsid w:val="00982CE7"/>
    <w:rsid w:val="00983546"/>
    <w:rsid w:val="009838C3"/>
    <w:rsid w:val="009850F5"/>
    <w:rsid w:val="009859C6"/>
    <w:rsid w:val="009868DB"/>
    <w:rsid w:val="00991FE9"/>
    <w:rsid w:val="00992FD0"/>
    <w:rsid w:val="009C23D8"/>
    <w:rsid w:val="009C4501"/>
    <w:rsid w:val="009C6D27"/>
    <w:rsid w:val="009C729F"/>
    <w:rsid w:val="009E4D5A"/>
    <w:rsid w:val="00A0385A"/>
    <w:rsid w:val="00A0516B"/>
    <w:rsid w:val="00A14B17"/>
    <w:rsid w:val="00A35CF5"/>
    <w:rsid w:val="00A457D6"/>
    <w:rsid w:val="00A56C09"/>
    <w:rsid w:val="00A6240F"/>
    <w:rsid w:val="00A72FF1"/>
    <w:rsid w:val="00AA34B5"/>
    <w:rsid w:val="00AC22FC"/>
    <w:rsid w:val="00AC6EE8"/>
    <w:rsid w:val="00AD396D"/>
    <w:rsid w:val="00B1208B"/>
    <w:rsid w:val="00B20B40"/>
    <w:rsid w:val="00B2615D"/>
    <w:rsid w:val="00B3108D"/>
    <w:rsid w:val="00B35E5A"/>
    <w:rsid w:val="00B417B0"/>
    <w:rsid w:val="00B41EFA"/>
    <w:rsid w:val="00B55553"/>
    <w:rsid w:val="00B66091"/>
    <w:rsid w:val="00B731F6"/>
    <w:rsid w:val="00B83B89"/>
    <w:rsid w:val="00B83EEF"/>
    <w:rsid w:val="00B91867"/>
    <w:rsid w:val="00B93615"/>
    <w:rsid w:val="00B9412E"/>
    <w:rsid w:val="00B96E6D"/>
    <w:rsid w:val="00BC0DE4"/>
    <w:rsid w:val="00BD1E7B"/>
    <w:rsid w:val="00BE32E7"/>
    <w:rsid w:val="00BF5020"/>
    <w:rsid w:val="00C14F84"/>
    <w:rsid w:val="00C60CA3"/>
    <w:rsid w:val="00C92B26"/>
    <w:rsid w:val="00CD560E"/>
    <w:rsid w:val="00CF1800"/>
    <w:rsid w:val="00CF1B4B"/>
    <w:rsid w:val="00CF3103"/>
    <w:rsid w:val="00CF373A"/>
    <w:rsid w:val="00D0155C"/>
    <w:rsid w:val="00D17D39"/>
    <w:rsid w:val="00D63101"/>
    <w:rsid w:val="00D803EF"/>
    <w:rsid w:val="00D84DF1"/>
    <w:rsid w:val="00D85919"/>
    <w:rsid w:val="00D93E3A"/>
    <w:rsid w:val="00DB2498"/>
    <w:rsid w:val="00DB2AB5"/>
    <w:rsid w:val="00DB64B6"/>
    <w:rsid w:val="00DF247B"/>
    <w:rsid w:val="00E215A4"/>
    <w:rsid w:val="00E3398D"/>
    <w:rsid w:val="00E45523"/>
    <w:rsid w:val="00E52F9D"/>
    <w:rsid w:val="00E53618"/>
    <w:rsid w:val="00E63916"/>
    <w:rsid w:val="00E71E54"/>
    <w:rsid w:val="00E94EE8"/>
    <w:rsid w:val="00EA1E71"/>
    <w:rsid w:val="00EB0AE8"/>
    <w:rsid w:val="00EC2548"/>
    <w:rsid w:val="00ED4CAB"/>
    <w:rsid w:val="00EE0BB6"/>
    <w:rsid w:val="00F058DF"/>
    <w:rsid w:val="00F1430F"/>
    <w:rsid w:val="00F23E57"/>
    <w:rsid w:val="00F26AC5"/>
    <w:rsid w:val="00F304E1"/>
    <w:rsid w:val="00F45F0C"/>
    <w:rsid w:val="00F5042B"/>
    <w:rsid w:val="00F63007"/>
    <w:rsid w:val="00F635D1"/>
    <w:rsid w:val="00FB149F"/>
    <w:rsid w:val="00FB6ED1"/>
    <w:rsid w:val="00FC1014"/>
    <w:rsid w:val="00FD3218"/>
    <w:rsid w:val="00FE063D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B0E2D2"/>
  <w15:docId w15:val="{2DFE3FF2-AFF0-4068-B120-BF498D8C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2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4075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0752C"/>
  </w:style>
  <w:style w:type="paragraph" w:styleId="Piedepgina">
    <w:name w:val="footer"/>
    <w:aliases w:val=" Car Car Car, Car Car,Car Car Car,Car Car,Pie de página1"/>
    <w:basedOn w:val="Normal"/>
    <w:link w:val="PiedepginaCar"/>
    <w:uiPriority w:val="99"/>
    <w:unhideWhenUsed/>
    <w:rsid w:val="004075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 Car Car Car Car, Car Car Car1,Car Car Car Car,Car Car Car1,Pie de página1 Car"/>
    <w:basedOn w:val="Fuentedeprrafopredeter"/>
    <w:link w:val="Piedepgina"/>
    <w:uiPriority w:val="99"/>
    <w:rsid w:val="0040752C"/>
  </w:style>
  <w:style w:type="character" w:styleId="Hipervnculo">
    <w:name w:val="Hyperlink"/>
    <w:rsid w:val="000C5241"/>
    <w:rPr>
      <w:color w:val="0000FF"/>
      <w:u w:val="single"/>
    </w:rPr>
  </w:style>
  <w:style w:type="paragraph" w:styleId="Sinespaciado">
    <w:name w:val="No Spacing"/>
    <w:basedOn w:val="Normal"/>
    <w:uiPriority w:val="1"/>
    <w:qFormat/>
    <w:rsid w:val="00EA1E7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familiar</dc:creator>
  <cp:lastModifiedBy>Monica Johanna Vega Usma</cp:lastModifiedBy>
  <cp:revision>2</cp:revision>
  <cp:lastPrinted>2024-06-07T14:22:00Z</cp:lastPrinted>
  <dcterms:created xsi:type="dcterms:W3CDTF">2025-05-23T16:07:00Z</dcterms:created>
  <dcterms:modified xsi:type="dcterms:W3CDTF">2025-05-23T16:07:00Z</dcterms:modified>
</cp:coreProperties>
</file>