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4297"/>
      </w:tblGrid>
      <w:tr w:rsidR="00F15AC8" w:rsidRPr="00803840" w14:paraId="60CBAF4D" w14:textId="77777777" w:rsidTr="00F15AC8">
        <w:tc>
          <w:tcPr>
            <w:tcW w:w="8828" w:type="dxa"/>
            <w:gridSpan w:val="3"/>
          </w:tcPr>
          <w:p w14:paraId="2B150774" w14:textId="7243451F" w:rsidR="00F15AC8" w:rsidRPr="00803840" w:rsidRDefault="00F15AC8" w:rsidP="00F15AC8">
            <w:pPr>
              <w:jc w:val="center"/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>DATOS SOLICITANTE</w:t>
            </w:r>
            <w:r w:rsidR="00034ADF" w:rsidRPr="00803840">
              <w:rPr>
                <w:rFonts w:ascii="Outfit" w:hAnsi="Outfit"/>
                <w:b/>
                <w:bCs/>
              </w:rPr>
              <w:t xml:space="preserve"> Y</w:t>
            </w:r>
            <w:r w:rsidR="001C0CD9" w:rsidRPr="00803840">
              <w:rPr>
                <w:rFonts w:ascii="Outfit" w:hAnsi="Outfit"/>
                <w:b/>
                <w:bCs/>
              </w:rPr>
              <w:t>/O</w:t>
            </w:r>
            <w:r w:rsidR="00034ADF" w:rsidRPr="00803840">
              <w:rPr>
                <w:rFonts w:ascii="Outfit" w:hAnsi="Outfit"/>
                <w:b/>
                <w:bCs/>
              </w:rPr>
              <w:t xml:space="preserve"> RESPONSABLE DEL EVENTO</w:t>
            </w:r>
          </w:p>
        </w:tc>
      </w:tr>
      <w:tr w:rsidR="00034ADF" w:rsidRPr="00803840" w14:paraId="70CA2957" w14:textId="77777777" w:rsidTr="0060039E">
        <w:tc>
          <w:tcPr>
            <w:tcW w:w="2547" w:type="dxa"/>
          </w:tcPr>
          <w:p w14:paraId="69DA85AE" w14:textId="7CD1293A" w:rsidR="00034ADF" w:rsidRPr="00803840" w:rsidRDefault="005401CC">
            <w:pPr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</w:rPr>
              <w:t>Fecha de solicitud</w:t>
            </w:r>
          </w:p>
        </w:tc>
        <w:tc>
          <w:tcPr>
            <w:tcW w:w="6281" w:type="dxa"/>
            <w:gridSpan w:val="2"/>
          </w:tcPr>
          <w:p w14:paraId="7F4763BC" w14:textId="7BCF6D52" w:rsidR="00034ADF" w:rsidRPr="00803840" w:rsidRDefault="00CA5BD8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18/06/2025</w:t>
            </w:r>
          </w:p>
        </w:tc>
      </w:tr>
      <w:tr w:rsidR="005401CC" w:rsidRPr="00803840" w14:paraId="4EA4F016" w14:textId="77777777" w:rsidTr="0060039E">
        <w:tc>
          <w:tcPr>
            <w:tcW w:w="2547" w:type="dxa"/>
          </w:tcPr>
          <w:p w14:paraId="5DD37A5F" w14:textId="6D63669F" w:rsidR="005401CC" w:rsidRPr="00803840" w:rsidRDefault="005401CC">
            <w:pPr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>Nombre</w:t>
            </w:r>
          </w:p>
        </w:tc>
        <w:tc>
          <w:tcPr>
            <w:tcW w:w="6281" w:type="dxa"/>
            <w:gridSpan w:val="2"/>
          </w:tcPr>
          <w:p w14:paraId="150A7E88" w14:textId="04270709" w:rsidR="005401CC" w:rsidRPr="00803840" w:rsidRDefault="00CA5BD8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 xml:space="preserve">Cindy Estefanía Jojoa Ramírez </w:t>
            </w:r>
          </w:p>
        </w:tc>
      </w:tr>
      <w:tr w:rsidR="00034ADF" w:rsidRPr="00803840" w14:paraId="5828B139" w14:textId="77777777" w:rsidTr="0060039E">
        <w:tc>
          <w:tcPr>
            <w:tcW w:w="2547" w:type="dxa"/>
          </w:tcPr>
          <w:p w14:paraId="337A8C4A" w14:textId="6B636FC5" w:rsidR="00034ADF" w:rsidRPr="00803840" w:rsidRDefault="00034ADF">
            <w:pPr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 xml:space="preserve">Cédula de </w:t>
            </w:r>
            <w:r w:rsidR="0072324E" w:rsidRPr="00803840">
              <w:rPr>
                <w:rFonts w:ascii="Outfit" w:hAnsi="Outfit"/>
                <w:b/>
                <w:bCs/>
              </w:rPr>
              <w:t>c</w:t>
            </w:r>
            <w:r w:rsidRPr="00803840">
              <w:rPr>
                <w:rFonts w:ascii="Outfit" w:hAnsi="Outfit"/>
                <w:b/>
                <w:bCs/>
              </w:rPr>
              <w:t>iudadanía</w:t>
            </w:r>
          </w:p>
        </w:tc>
        <w:tc>
          <w:tcPr>
            <w:tcW w:w="6281" w:type="dxa"/>
            <w:gridSpan w:val="2"/>
          </w:tcPr>
          <w:p w14:paraId="7F64C6B9" w14:textId="6D083773" w:rsidR="00034ADF" w:rsidRPr="00803840" w:rsidRDefault="00CA5BD8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1020803676</w:t>
            </w:r>
          </w:p>
        </w:tc>
      </w:tr>
      <w:tr w:rsidR="00034ADF" w:rsidRPr="00803840" w14:paraId="340C7156" w14:textId="77777777" w:rsidTr="0060039E">
        <w:tc>
          <w:tcPr>
            <w:tcW w:w="2547" w:type="dxa"/>
          </w:tcPr>
          <w:p w14:paraId="59D89285" w14:textId="6A087895" w:rsidR="00034ADF" w:rsidRPr="00803840" w:rsidRDefault="00034ADF">
            <w:pPr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>Teléfono</w:t>
            </w:r>
          </w:p>
        </w:tc>
        <w:tc>
          <w:tcPr>
            <w:tcW w:w="6281" w:type="dxa"/>
            <w:gridSpan w:val="2"/>
          </w:tcPr>
          <w:p w14:paraId="6479E9D5" w14:textId="00783BFE" w:rsidR="00034ADF" w:rsidRPr="00803840" w:rsidRDefault="00CA5BD8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3212958666</w:t>
            </w:r>
          </w:p>
        </w:tc>
      </w:tr>
      <w:tr w:rsidR="00034ADF" w:rsidRPr="00803840" w14:paraId="4C7361A8" w14:textId="77777777" w:rsidTr="0060039E">
        <w:tc>
          <w:tcPr>
            <w:tcW w:w="2547" w:type="dxa"/>
          </w:tcPr>
          <w:p w14:paraId="4F18F1A2" w14:textId="5491E697" w:rsidR="00034ADF" w:rsidRPr="00803840" w:rsidRDefault="00034ADF">
            <w:pPr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>Dirección</w:t>
            </w:r>
          </w:p>
        </w:tc>
        <w:tc>
          <w:tcPr>
            <w:tcW w:w="6281" w:type="dxa"/>
            <w:gridSpan w:val="2"/>
          </w:tcPr>
          <w:p w14:paraId="0AFAA407" w14:textId="2BD8672D" w:rsidR="00034ADF" w:rsidRPr="00803840" w:rsidRDefault="00CA5BD8">
            <w:pPr>
              <w:rPr>
                <w:rFonts w:ascii="Outfit" w:hAnsi="Outfit"/>
              </w:rPr>
            </w:pPr>
            <w:r>
              <w:rPr>
                <w:rFonts w:ascii="Outfit" w:hAnsi="Outfit"/>
                <w:color w:val="000000"/>
                <w:shd w:val="clear" w:color="auto" w:fill="FFFFFF"/>
              </w:rPr>
              <w:t>Carrera 12 # 12 – 57</w:t>
            </w:r>
          </w:p>
        </w:tc>
      </w:tr>
      <w:tr w:rsidR="00034ADF" w:rsidRPr="00803840" w14:paraId="596BFEB8" w14:textId="77777777" w:rsidTr="0060039E">
        <w:tc>
          <w:tcPr>
            <w:tcW w:w="2547" w:type="dxa"/>
          </w:tcPr>
          <w:p w14:paraId="1D697BA9" w14:textId="50CDB870" w:rsidR="00034ADF" w:rsidRPr="00803840" w:rsidRDefault="00034ADF">
            <w:pPr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 xml:space="preserve">Correo </w:t>
            </w:r>
            <w:r w:rsidR="0072324E" w:rsidRPr="00803840">
              <w:rPr>
                <w:rFonts w:ascii="Outfit" w:hAnsi="Outfit"/>
                <w:b/>
                <w:bCs/>
              </w:rPr>
              <w:t>e</w:t>
            </w:r>
            <w:r w:rsidRPr="00803840">
              <w:rPr>
                <w:rFonts w:ascii="Outfit" w:hAnsi="Outfit"/>
                <w:b/>
                <w:bCs/>
              </w:rPr>
              <w:t>lectrónico</w:t>
            </w:r>
          </w:p>
        </w:tc>
        <w:tc>
          <w:tcPr>
            <w:tcW w:w="6281" w:type="dxa"/>
            <w:gridSpan w:val="2"/>
          </w:tcPr>
          <w:p w14:paraId="72B9B545" w14:textId="2C4355BC" w:rsidR="00034ADF" w:rsidRPr="00803840" w:rsidRDefault="00CA5BD8">
            <w:pPr>
              <w:rPr>
                <w:rFonts w:ascii="Outfit" w:hAnsi="Outfit"/>
              </w:rPr>
            </w:pPr>
            <w:r>
              <w:rPr>
                <w:rFonts w:ascii="Outfit" w:hAnsi="Outfit"/>
                <w:color w:val="000000"/>
                <w:shd w:val="clear" w:color="auto" w:fill="FFFFFF"/>
              </w:rPr>
              <w:t> </w:t>
            </w:r>
            <w:hyperlink r:id="rId7" w:tgtFrame="_blank" w:history="1">
              <w:r>
                <w:rPr>
                  <w:rStyle w:val="Hipervnculo"/>
                  <w:rFonts w:ascii="Outfit" w:hAnsi="Outfit"/>
                  <w:color w:val="1155CC"/>
                  <w:shd w:val="clear" w:color="auto" w:fill="FFFFFF"/>
                </w:rPr>
                <w:t>cejojoar@funza-cundinamarca.gov.co</w:t>
              </w:r>
            </w:hyperlink>
          </w:p>
        </w:tc>
      </w:tr>
      <w:tr w:rsidR="0060039E" w:rsidRPr="00803840" w14:paraId="72972992" w14:textId="77777777" w:rsidTr="0060039E">
        <w:tc>
          <w:tcPr>
            <w:tcW w:w="2547" w:type="dxa"/>
          </w:tcPr>
          <w:p w14:paraId="65BB3BDD" w14:textId="773428DB" w:rsidR="0060039E" w:rsidRPr="00803840" w:rsidRDefault="0060039E">
            <w:pPr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 xml:space="preserve">Fecha </w:t>
            </w:r>
            <w:r w:rsidR="0072324E" w:rsidRPr="00803840">
              <w:rPr>
                <w:rFonts w:ascii="Outfit" w:hAnsi="Outfit"/>
                <w:b/>
                <w:bCs/>
              </w:rPr>
              <w:t>e</w:t>
            </w:r>
            <w:r w:rsidRPr="00803840">
              <w:rPr>
                <w:rFonts w:ascii="Outfit" w:hAnsi="Outfit"/>
                <w:b/>
                <w:bCs/>
              </w:rPr>
              <w:t>vento</w:t>
            </w:r>
          </w:p>
        </w:tc>
        <w:tc>
          <w:tcPr>
            <w:tcW w:w="6281" w:type="dxa"/>
            <w:gridSpan w:val="2"/>
          </w:tcPr>
          <w:p w14:paraId="5AF48B77" w14:textId="78E30D87" w:rsidR="0060039E" w:rsidRPr="00803840" w:rsidRDefault="00CA5BD8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>19/06/2025</w:t>
            </w:r>
          </w:p>
        </w:tc>
      </w:tr>
      <w:tr w:rsidR="0060039E" w:rsidRPr="00803840" w14:paraId="388B4EB6" w14:textId="77777777" w:rsidTr="0060039E">
        <w:tc>
          <w:tcPr>
            <w:tcW w:w="2547" w:type="dxa"/>
          </w:tcPr>
          <w:p w14:paraId="4532739C" w14:textId="385EEA73" w:rsidR="0060039E" w:rsidRPr="00803840" w:rsidRDefault="0060039E">
            <w:pPr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 xml:space="preserve">Nombre </w:t>
            </w:r>
            <w:r w:rsidR="0072324E" w:rsidRPr="00803840">
              <w:rPr>
                <w:rFonts w:ascii="Outfit" w:hAnsi="Outfit"/>
                <w:b/>
                <w:bCs/>
              </w:rPr>
              <w:t>e</w:t>
            </w:r>
            <w:r w:rsidRPr="00803840">
              <w:rPr>
                <w:rFonts w:ascii="Outfit" w:hAnsi="Outfit"/>
                <w:b/>
                <w:bCs/>
              </w:rPr>
              <w:t>vento</w:t>
            </w:r>
          </w:p>
        </w:tc>
        <w:tc>
          <w:tcPr>
            <w:tcW w:w="6281" w:type="dxa"/>
            <w:gridSpan w:val="2"/>
          </w:tcPr>
          <w:p w14:paraId="3B8A0269" w14:textId="049B6F34" w:rsidR="0060039E" w:rsidRPr="00803840" w:rsidRDefault="00CA5BD8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 xml:space="preserve">Reunión </w:t>
            </w:r>
            <w:r w:rsidR="00422279" w:rsidRPr="00CA5BD8">
              <w:rPr>
                <w:rFonts w:ascii="Outfit" w:hAnsi="Outfit"/>
              </w:rPr>
              <w:t>bienestar físico y mental</w:t>
            </w:r>
          </w:p>
        </w:tc>
      </w:tr>
      <w:tr w:rsidR="0060039E" w:rsidRPr="00803840" w14:paraId="7CCC012D" w14:textId="77777777" w:rsidTr="0060039E">
        <w:tc>
          <w:tcPr>
            <w:tcW w:w="2547" w:type="dxa"/>
          </w:tcPr>
          <w:p w14:paraId="79E20AE3" w14:textId="540725C2" w:rsidR="0060039E" w:rsidRPr="00803840" w:rsidRDefault="0060039E">
            <w:pPr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 xml:space="preserve">Hora </w:t>
            </w:r>
            <w:r w:rsidR="0072324E" w:rsidRPr="00803840">
              <w:rPr>
                <w:rFonts w:ascii="Outfit" w:hAnsi="Outfit"/>
                <w:b/>
                <w:bCs/>
              </w:rPr>
              <w:t>i</w:t>
            </w:r>
            <w:r w:rsidRPr="00803840">
              <w:rPr>
                <w:rFonts w:ascii="Outfit" w:hAnsi="Outfit"/>
                <w:b/>
                <w:bCs/>
              </w:rPr>
              <w:t xml:space="preserve">nicio </w:t>
            </w:r>
            <w:r w:rsidR="0072324E" w:rsidRPr="00803840">
              <w:rPr>
                <w:rFonts w:ascii="Outfit" w:hAnsi="Outfit"/>
                <w:b/>
                <w:bCs/>
              </w:rPr>
              <w:t>e</w:t>
            </w:r>
            <w:r w:rsidRPr="00803840">
              <w:rPr>
                <w:rFonts w:ascii="Outfit" w:hAnsi="Outfit"/>
                <w:b/>
                <w:bCs/>
              </w:rPr>
              <w:t>vento</w:t>
            </w:r>
          </w:p>
        </w:tc>
        <w:tc>
          <w:tcPr>
            <w:tcW w:w="6281" w:type="dxa"/>
            <w:gridSpan w:val="2"/>
          </w:tcPr>
          <w:p w14:paraId="6FC89368" w14:textId="36A50DC9" w:rsidR="0060039E" w:rsidRPr="00803840" w:rsidRDefault="00CA5BD8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 xml:space="preserve">6:40 am </w:t>
            </w:r>
          </w:p>
        </w:tc>
      </w:tr>
      <w:tr w:rsidR="0060039E" w:rsidRPr="00803840" w14:paraId="54882056" w14:textId="77777777" w:rsidTr="0060039E">
        <w:tc>
          <w:tcPr>
            <w:tcW w:w="2547" w:type="dxa"/>
          </w:tcPr>
          <w:p w14:paraId="112294CD" w14:textId="6344BEC1" w:rsidR="0060039E" w:rsidRPr="00803840" w:rsidRDefault="0060039E">
            <w:pPr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 xml:space="preserve">Hora </w:t>
            </w:r>
            <w:r w:rsidR="0072324E" w:rsidRPr="00803840">
              <w:rPr>
                <w:rFonts w:ascii="Outfit" w:hAnsi="Outfit"/>
                <w:b/>
                <w:bCs/>
              </w:rPr>
              <w:t>f</w:t>
            </w:r>
            <w:r w:rsidRPr="00803840">
              <w:rPr>
                <w:rFonts w:ascii="Outfit" w:hAnsi="Outfit"/>
                <w:b/>
                <w:bCs/>
              </w:rPr>
              <w:t xml:space="preserve">inalización </w:t>
            </w:r>
            <w:r w:rsidR="0072324E" w:rsidRPr="00803840">
              <w:rPr>
                <w:rFonts w:ascii="Outfit" w:hAnsi="Outfit"/>
                <w:b/>
                <w:bCs/>
              </w:rPr>
              <w:t>e</w:t>
            </w:r>
            <w:r w:rsidRPr="00803840">
              <w:rPr>
                <w:rFonts w:ascii="Outfit" w:hAnsi="Outfit"/>
                <w:b/>
                <w:bCs/>
              </w:rPr>
              <w:t>vento</w:t>
            </w:r>
          </w:p>
        </w:tc>
        <w:tc>
          <w:tcPr>
            <w:tcW w:w="6281" w:type="dxa"/>
            <w:gridSpan w:val="2"/>
          </w:tcPr>
          <w:p w14:paraId="76B3386A" w14:textId="1789E852" w:rsidR="0060039E" w:rsidRPr="00803840" w:rsidRDefault="00CA5BD8">
            <w:pPr>
              <w:rPr>
                <w:rFonts w:ascii="Outfit" w:hAnsi="Outfit"/>
              </w:rPr>
            </w:pPr>
            <w:r>
              <w:rPr>
                <w:rFonts w:ascii="Outfit" w:hAnsi="Outfit"/>
              </w:rPr>
              <w:t xml:space="preserve">7:40 am </w:t>
            </w:r>
          </w:p>
        </w:tc>
      </w:tr>
      <w:tr w:rsidR="0060039E" w:rsidRPr="00803840" w14:paraId="16CCA6E7" w14:textId="77777777" w:rsidTr="0060039E">
        <w:tc>
          <w:tcPr>
            <w:tcW w:w="2547" w:type="dxa"/>
          </w:tcPr>
          <w:p w14:paraId="5ACF6F15" w14:textId="30994999" w:rsidR="0060039E" w:rsidRPr="00803840" w:rsidRDefault="0060039E">
            <w:pPr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 xml:space="preserve">Número de </w:t>
            </w:r>
            <w:r w:rsidR="0072324E" w:rsidRPr="00803840">
              <w:rPr>
                <w:rFonts w:ascii="Outfit" w:hAnsi="Outfit"/>
                <w:b/>
                <w:bCs/>
              </w:rPr>
              <w:t>a</w:t>
            </w:r>
            <w:r w:rsidRPr="00803840">
              <w:rPr>
                <w:rFonts w:ascii="Outfit" w:hAnsi="Outfit"/>
                <w:b/>
                <w:bCs/>
              </w:rPr>
              <w:t>sistentes</w:t>
            </w:r>
          </w:p>
        </w:tc>
        <w:tc>
          <w:tcPr>
            <w:tcW w:w="6281" w:type="dxa"/>
            <w:gridSpan w:val="2"/>
          </w:tcPr>
          <w:p w14:paraId="62E56E7D" w14:textId="77777777" w:rsidR="0060039E" w:rsidRPr="00803840" w:rsidRDefault="0060039E">
            <w:pPr>
              <w:rPr>
                <w:rFonts w:ascii="Outfit" w:hAnsi="Outfit"/>
              </w:rPr>
            </w:pPr>
          </w:p>
        </w:tc>
      </w:tr>
      <w:tr w:rsidR="0060039E" w:rsidRPr="00803840" w14:paraId="3386A8A9" w14:textId="77777777" w:rsidTr="009E3444">
        <w:tc>
          <w:tcPr>
            <w:tcW w:w="8828" w:type="dxa"/>
            <w:gridSpan w:val="3"/>
          </w:tcPr>
          <w:p w14:paraId="792FA2D4" w14:textId="24103683" w:rsidR="0060039E" w:rsidRPr="00803840" w:rsidRDefault="0060039E" w:rsidP="0060039E">
            <w:pPr>
              <w:jc w:val="center"/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>DESCRIPCIÓN DEL EVENTO</w:t>
            </w:r>
          </w:p>
        </w:tc>
      </w:tr>
      <w:tr w:rsidR="0060039E" w:rsidRPr="00803840" w14:paraId="78DCDDC3" w14:textId="77777777" w:rsidTr="00AD7E59">
        <w:tc>
          <w:tcPr>
            <w:tcW w:w="8828" w:type="dxa"/>
            <w:gridSpan w:val="3"/>
          </w:tcPr>
          <w:p w14:paraId="023118A1" w14:textId="25ECD6F4" w:rsidR="0060039E" w:rsidRPr="00CA5BD8" w:rsidRDefault="00330406" w:rsidP="0060039E">
            <w:pPr>
              <w:rPr>
                <w:rFonts w:ascii="Outfit" w:hAnsi="Outfit"/>
                <w:sz w:val="20"/>
                <w:szCs w:val="20"/>
              </w:rPr>
            </w:pPr>
            <w:r w:rsidRPr="00CA5BD8">
              <w:rPr>
                <w:rFonts w:ascii="Outfit" w:hAnsi="Outfit"/>
                <w:b/>
                <w:bCs/>
                <w:sz w:val="20"/>
                <w:szCs w:val="20"/>
              </w:rPr>
              <w:t>Nota:</w:t>
            </w:r>
            <w:r w:rsidRPr="00CA5BD8">
              <w:rPr>
                <w:rFonts w:ascii="Outfit" w:hAnsi="Outfit"/>
                <w:sz w:val="20"/>
                <w:szCs w:val="20"/>
              </w:rPr>
              <w:t xml:space="preserve"> </w:t>
            </w:r>
            <w:r w:rsidR="00F13FF7" w:rsidRPr="00CA5BD8">
              <w:rPr>
                <w:rFonts w:ascii="Outfit" w:hAnsi="Outfit"/>
                <w:sz w:val="20"/>
                <w:szCs w:val="20"/>
              </w:rPr>
              <w:t>l</w:t>
            </w:r>
            <w:r w:rsidRPr="00CA5BD8">
              <w:rPr>
                <w:rFonts w:ascii="Outfit" w:hAnsi="Outfit"/>
                <w:sz w:val="20"/>
                <w:szCs w:val="20"/>
              </w:rPr>
              <w:t>a descripción del evento debe contener el orden de desarrollo del evento</w:t>
            </w:r>
            <w:r w:rsidR="0026280D" w:rsidRPr="00CA5BD8">
              <w:rPr>
                <w:rFonts w:ascii="Outfit" w:hAnsi="Outfit"/>
                <w:sz w:val="20"/>
                <w:szCs w:val="20"/>
              </w:rPr>
              <w:t>, especificando paso a paso de su realización.</w:t>
            </w:r>
          </w:p>
          <w:p w14:paraId="4C2BA24A" w14:textId="20A2596C" w:rsidR="0060039E" w:rsidRPr="00CA5BD8" w:rsidRDefault="0060039E" w:rsidP="0060039E">
            <w:pPr>
              <w:rPr>
                <w:rFonts w:ascii="Outfit" w:hAnsi="Outfit"/>
              </w:rPr>
            </w:pPr>
          </w:p>
          <w:p w14:paraId="79C636EC" w14:textId="414675B1" w:rsidR="00CA5BD8" w:rsidRPr="00CA5BD8" w:rsidRDefault="00CA5BD8" w:rsidP="00CA5BD8">
            <w:pPr>
              <w:pStyle w:val="NormalWeb"/>
              <w:rPr>
                <w:rFonts w:ascii="Outfit" w:hAnsi="Outfit"/>
                <w:sz w:val="22"/>
                <w:szCs w:val="22"/>
              </w:rPr>
            </w:pPr>
            <w:r w:rsidRPr="00CA5BD8">
              <w:rPr>
                <w:rFonts w:ascii="Outfit" w:hAnsi="Outfit"/>
                <w:sz w:val="22"/>
                <w:szCs w:val="22"/>
              </w:rPr>
              <w:t xml:space="preserve">La actividad consiste en una jornada de práctica de yoga dirigida a </w:t>
            </w:r>
            <w:r>
              <w:rPr>
                <w:rFonts w:ascii="Outfit" w:hAnsi="Outfit"/>
                <w:sz w:val="22"/>
                <w:szCs w:val="22"/>
              </w:rPr>
              <w:t xml:space="preserve">3 </w:t>
            </w:r>
            <w:r w:rsidRPr="00CA5BD8">
              <w:rPr>
                <w:rFonts w:ascii="Outfit" w:hAnsi="Outfit"/>
                <w:sz w:val="22"/>
                <w:szCs w:val="22"/>
              </w:rPr>
              <w:t>servidores públicos</w:t>
            </w:r>
            <w:r>
              <w:rPr>
                <w:rFonts w:ascii="Outfit" w:hAnsi="Outfit"/>
                <w:sz w:val="22"/>
                <w:szCs w:val="22"/>
              </w:rPr>
              <w:t xml:space="preserve"> de la administración municipal</w:t>
            </w:r>
            <w:r w:rsidRPr="00CA5BD8">
              <w:rPr>
                <w:rFonts w:ascii="Outfit" w:hAnsi="Outfit"/>
                <w:sz w:val="22"/>
                <w:szCs w:val="22"/>
              </w:rPr>
              <w:t>, con el objetivo de promover el bienestar físico y mental, reducir el estrés laboral y fomentar hábitos saludables en el entorno institucional. Para su realización, se solicita el préstamo temporal de las oficinas del consultorio jurídico o psicológico, adecuadas por su espacio y ambiente tranquilo.</w:t>
            </w:r>
          </w:p>
          <w:p w14:paraId="4435FA4A" w14:textId="77777777" w:rsidR="00CA5BD8" w:rsidRPr="00CA5BD8" w:rsidRDefault="00CA5BD8" w:rsidP="00CA5BD8">
            <w:pPr>
              <w:pStyle w:val="NormalWeb"/>
              <w:rPr>
                <w:rFonts w:ascii="Outfit" w:hAnsi="Outfit"/>
                <w:sz w:val="22"/>
                <w:szCs w:val="22"/>
              </w:rPr>
            </w:pPr>
            <w:r w:rsidRPr="00CA5BD8">
              <w:rPr>
                <w:rFonts w:ascii="Outfit" w:hAnsi="Outfit"/>
                <w:sz w:val="22"/>
                <w:szCs w:val="22"/>
              </w:rPr>
              <w:t>El desarrollo del evento se llevará a cabo de la siguiente manera:</w:t>
            </w:r>
          </w:p>
          <w:p w14:paraId="65CFBAC7" w14:textId="77777777" w:rsidR="00CA5BD8" w:rsidRPr="00CA5BD8" w:rsidRDefault="00CA5BD8" w:rsidP="00CA5BD8">
            <w:pPr>
              <w:pStyle w:val="NormalWeb"/>
              <w:numPr>
                <w:ilvl w:val="0"/>
                <w:numId w:val="3"/>
              </w:numPr>
              <w:rPr>
                <w:rFonts w:ascii="Outfit" w:hAnsi="Outfit"/>
                <w:sz w:val="22"/>
                <w:szCs w:val="22"/>
              </w:rPr>
            </w:pPr>
            <w:r w:rsidRPr="00CA5BD8">
              <w:rPr>
                <w:rStyle w:val="Textoennegrita"/>
                <w:rFonts w:ascii="Outfit" w:hAnsi="Outfit"/>
                <w:sz w:val="22"/>
                <w:szCs w:val="22"/>
              </w:rPr>
              <w:t>Acondicionamiento del espacio (15 minutos previos):</w:t>
            </w:r>
            <w:r w:rsidRPr="00CA5BD8">
              <w:rPr>
                <w:rFonts w:ascii="Outfit" w:hAnsi="Outfit"/>
                <w:sz w:val="22"/>
                <w:szCs w:val="22"/>
              </w:rPr>
              <w:t xml:space="preserve"> Se realizará la adecuación del lugar, retirando mobiliario que interfiera con la movilidad, disponiendo tapetes de yoga, ambientación con música suave y ventilación adecuada.</w:t>
            </w:r>
          </w:p>
          <w:p w14:paraId="6D3D5296" w14:textId="77777777" w:rsidR="00CA5BD8" w:rsidRPr="00CA5BD8" w:rsidRDefault="00CA5BD8" w:rsidP="00CA5BD8">
            <w:pPr>
              <w:pStyle w:val="NormalWeb"/>
              <w:numPr>
                <w:ilvl w:val="0"/>
                <w:numId w:val="3"/>
              </w:numPr>
              <w:rPr>
                <w:rFonts w:ascii="Outfit" w:hAnsi="Outfit"/>
                <w:sz w:val="22"/>
                <w:szCs w:val="22"/>
              </w:rPr>
            </w:pPr>
            <w:r w:rsidRPr="00CA5BD8">
              <w:rPr>
                <w:rStyle w:val="Textoennegrita"/>
                <w:rFonts w:ascii="Outfit" w:hAnsi="Outfit"/>
                <w:sz w:val="22"/>
                <w:szCs w:val="22"/>
              </w:rPr>
              <w:t>Recepción de los participantes (10 minutos):</w:t>
            </w:r>
            <w:r w:rsidRPr="00CA5BD8">
              <w:rPr>
                <w:rFonts w:ascii="Outfit" w:hAnsi="Outfit"/>
                <w:sz w:val="22"/>
                <w:szCs w:val="22"/>
              </w:rPr>
              <w:t xml:space="preserve"> Los asistentes serán recibidos por el facilitador, quien explicará brevemente los objetivos de la sesión, recordará recomendaciones generales (uso de ropa cómoda, hidratación, respiración consciente) y verificará la lista de participantes inscritos.</w:t>
            </w:r>
          </w:p>
          <w:p w14:paraId="64962CB7" w14:textId="293CC89B" w:rsidR="00CA5BD8" w:rsidRPr="00CA5BD8" w:rsidRDefault="00CA5BD8" w:rsidP="00CA5BD8">
            <w:pPr>
              <w:pStyle w:val="NormalWeb"/>
              <w:numPr>
                <w:ilvl w:val="0"/>
                <w:numId w:val="3"/>
              </w:numPr>
              <w:rPr>
                <w:rFonts w:ascii="Outfit" w:hAnsi="Outfit"/>
                <w:sz w:val="22"/>
                <w:szCs w:val="22"/>
              </w:rPr>
            </w:pPr>
            <w:r w:rsidRPr="00CA5BD8">
              <w:rPr>
                <w:rStyle w:val="Textoennegrita"/>
                <w:rFonts w:ascii="Outfit" w:hAnsi="Outfit"/>
                <w:sz w:val="22"/>
                <w:szCs w:val="22"/>
              </w:rPr>
              <w:t>Inicio de la práctica (40 minutos):</w:t>
            </w:r>
            <w:r w:rsidRPr="00CA5BD8">
              <w:rPr>
                <w:rFonts w:ascii="Outfit" w:hAnsi="Outfit"/>
                <w:sz w:val="22"/>
                <w:szCs w:val="22"/>
              </w:rPr>
              <w:t xml:space="preserve"> La sesión será guiada por un instructor certificado</w:t>
            </w:r>
            <w:r>
              <w:rPr>
                <w:rFonts w:ascii="Outfit" w:hAnsi="Outfit"/>
                <w:sz w:val="22"/>
                <w:szCs w:val="22"/>
              </w:rPr>
              <w:t xml:space="preserve"> de Cundeportes</w:t>
            </w:r>
            <w:r w:rsidRPr="00CA5BD8">
              <w:rPr>
                <w:rFonts w:ascii="Outfit" w:hAnsi="Outfit"/>
                <w:sz w:val="22"/>
                <w:szCs w:val="22"/>
              </w:rPr>
              <w:t>. Se comenzará con ejercicios de respiración y estiramiento suave, seguidos por una secuencia de posturas físicas (asanas) enfocadas en la relajación, el equilibrio y la flexibilidad corporal.</w:t>
            </w:r>
          </w:p>
          <w:p w14:paraId="703E5BCB" w14:textId="77777777" w:rsidR="00CA5BD8" w:rsidRPr="00CA5BD8" w:rsidRDefault="00CA5BD8" w:rsidP="00CA5BD8">
            <w:pPr>
              <w:pStyle w:val="NormalWeb"/>
              <w:numPr>
                <w:ilvl w:val="0"/>
                <w:numId w:val="3"/>
              </w:numPr>
              <w:rPr>
                <w:rFonts w:ascii="Outfit" w:hAnsi="Outfit"/>
                <w:sz w:val="22"/>
                <w:szCs w:val="22"/>
              </w:rPr>
            </w:pPr>
            <w:r w:rsidRPr="00CA5BD8">
              <w:rPr>
                <w:rStyle w:val="Textoennegrita"/>
                <w:rFonts w:ascii="Outfit" w:hAnsi="Outfit"/>
                <w:sz w:val="22"/>
                <w:szCs w:val="22"/>
              </w:rPr>
              <w:t>Cierre de la sesión (10 minutos):</w:t>
            </w:r>
            <w:r w:rsidRPr="00CA5BD8">
              <w:rPr>
                <w:rFonts w:ascii="Outfit" w:hAnsi="Outfit"/>
                <w:sz w:val="22"/>
                <w:szCs w:val="22"/>
              </w:rPr>
              <w:t xml:space="preserve"> Se finalizará con una fase de relajación profunda y meditación guiada. Posteriormente, el facilitador agradecerá la participación e invitará a los asistentes a compartir sus percepciones de la jornada, si lo desean.</w:t>
            </w:r>
          </w:p>
          <w:p w14:paraId="2354697E" w14:textId="77777777" w:rsidR="00CA5BD8" w:rsidRPr="00CA5BD8" w:rsidRDefault="00CA5BD8" w:rsidP="00CA5BD8">
            <w:pPr>
              <w:pStyle w:val="NormalWeb"/>
              <w:numPr>
                <w:ilvl w:val="0"/>
                <w:numId w:val="3"/>
              </w:numPr>
              <w:rPr>
                <w:rFonts w:ascii="Outfit" w:hAnsi="Outfit"/>
                <w:sz w:val="22"/>
                <w:szCs w:val="22"/>
              </w:rPr>
            </w:pPr>
            <w:r w:rsidRPr="00CA5BD8">
              <w:rPr>
                <w:rStyle w:val="Textoennegrita"/>
                <w:rFonts w:ascii="Outfit" w:hAnsi="Outfit"/>
                <w:sz w:val="22"/>
                <w:szCs w:val="22"/>
              </w:rPr>
              <w:lastRenderedPageBreak/>
              <w:t>Desmontaje y cierre del espacio (15 minutos):</w:t>
            </w:r>
            <w:r w:rsidRPr="00CA5BD8">
              <w:rPr>
                <w:rFonts w:ascii="Outfit" w:hAnsi="Outfit"/>
                <w:sz w:val="22"/>
                <w:szCs w:val="22"/>
              </w:rPr>
              <w:t xml:space="preserve"> Se reorganizará el mobiliario retirado y se dejará el espacio en las mismas condiciones en que fue entregado.</w:t>
            </w:r>
          </w:p>
          <w:p w14:paraId="785FCC3B" w14:textId="1BE8AD9D" w:rsidR="00CA5BD8" w:rsidRPr="00CA5BD8" w:rsidRDefault="00CA5BD8" w:rsidP="00CA5BD8">
            <w:pPr>
              <w:pStyle w:val="NormalWeb"/>
              <w:rPr>
                <w:rFonts w:ascii="Outfit" w:hAnsi="Outfit"/>
                <w:sz w:val="22"/>
                <w:szCs w:val="22"/>
              </w:rPr>
            </w:pPr>
            <w:r w:rsidRPr="00CA5BD8">
              <w:rPr>
                <w:rFonts w:ascii="Outfit" w:hAnsi="Outfit"/>
                <w:sz w:val="22"/>
                <w:szCs w:val="22"/>
              </w:rPr>
              <w:t>La duración total estimada del evento es de 1 hora. Esta actividad busca fomentar un ambiente laboral saludable y fortalecer el autocuidado de los colaboradores.</w:t>
            </w:r>
          </w:p>
          <w:p w14:paraId="2FC64925" w14:textId="77777777" w:rsidR="0060039E" w:rsidRPr="00CA5BD8" w:rsidRDefault="0060039E" w:rsidP="0060039E">
            <w:pPr>
              <w:rPr>
                <w:rFonts w:ascii="Outfit" w:hAnsi="Outfit"/>
                <w:sz w:val="20"/>
                <w:szCs w:val="20"/>
              </w:rPr>
            </w:pPr>
          </w:p>
          <w:p w14:paraId="0592C949" w14:textId="77777777" w:rsidR="0060039E" w:rsidRPr="00CA5BD8" w:rsidRDefault="0060039E" w:rsidP="0060039E">
            <w:pPr>
              <w:rPr>
                <w:rFonts w:ascii="Outfit" w:hAnsi="Outfit"/>
              </w:rPr>
            </w:pPr>
          </w:p>
          <w:p w14:paraId="2B18CAE1" w14:textId="2BB83C97" w:rsidR="0060039E" w:rsidRPr="00CA5BD8" w:rsidRDefault="0060039E" w:rsidP="0060039E">
            <w:pPr>
              <w:rPr>
                <w:rFonts w:ascii="Outfit" w:hAnsi="Outfit"/>
              </w:rPr>
            </w:pPr>
          </w:p>
          <w:p w14:paraId="55F93037" w14:textId="53BB9322" w:rsidR="00067065" w:rsidRPr="00CA5BD8" w:rsidRDefault="00067065" w:rsidP="0060039E">
            <w:pPr>
              <w:rPr>
                <w:rFonts w:ascii="Outfit" w:hAnsi="Outfit"/>
              </w:rPr>
            </w:pPr>
          </w:p>
          <w:p w14:paraId="5E08616E" w14:textId="028EB040" w:rsidR="00067065" w:rsidRPr="00CA5BD8" w:rsidRDefault="00067065" w:rsidP="0060039E">
            <w:pPr>
              <w:rPr>
                <w:rFonts w:ascii="Outfit" w:hAnsi="Outfit"/>
              </w:rPr>
            </w:pPr>
          </w:p>
          <w:p w14:paraId="370C4152" w14:textId="77777777" w:rsidR="00067065" w:rsidRPr="00CA5BD8" w:rsidRDefault="00067065" w:rsidP="0060039E">
            <w:pPr>
              <w:rPr>
                <w:rFonts w:ascii="Outfit" w:hAnsi="Outfit"/>
              </w:rPr>
            </w:pPr>
          </w:p>
          <w:p w14:paraId="3B29E919" w14:textId="77777777" w:rsidR="0060039E" w:rsidRPr="00CA5BD8" w:rsidRDefault="0060039E" w:rsidP="0060039E">
            <w:pPr>
              <w:rPr>
                <w:rFonts w:ascii="Outfit" w:hAnsi="Outfit"/>
              </w:rPr>
            </w:pPr>
          </w:p>
          <w:p w14:paraId="217266E5" w14:textId="51868BC0" w:rsidR="0060039E" w:rsidRPr="00CA5BD8" w:rsidRDefault="0060039E" w:rsidP="0060039E">
            <w:pPr>
              <w:rPr>
                <w:rFonts w:ascii="Outfit" w:hAnsi="Outfit"/>
              </w:rPr>
            </w:pPr>
          </w:p>
          <w:p w14:paraId="31AC1333" w14:textId="31696C30" w:rsidR="003B6B76" w:rsidRPr="00CA5BD8" w:rsidRDefault="003B6B76" w:rsidP="0060039E">
            <w:pPr>
              <w:rPr>
                <w:rFonts w:ascii="Outfit" w:hAnsi="Outfit"/>
              </w:rPr>
            </w:pPr>
          </w:p>
          <w:p w14:paraId="34682D0D" w14:textId="1B952DBB" w:rsidR="003B6B76" w:rsidRPr="00CA5BD8" w:rsidRDefault="003B6B76" w:rsidP="0060039E">
            <w:pPr>
              <w:rPr>
                <w:rFonts w:ascii="Outfit" w:hAnsi="Outfit"/>
              </w:rPr>
            </w:pPr>
          </w:p>
          <w:p w14:paraId="450828E3" w14:textId="65157104" w:rsidR="003B6B76" w:rsidRPr="00CA5BD8" w:rsidRDefault="003B6B76" w:rsidP="0060039E">
            <w:pPr>
              <w:rPr>
                <w:rFonts w:ascii="Outfit" w:hAnsi="Outfit"/>
              </w:rPr>
            </w:pPr>
          </w:p>
          <w:p w14:paraId="029D9D85" w14:textId="73B09C7A" w:rsidR="003B6B76" w:rsidRPr="00CA5BD8" w:rsidRDefault="003B6B76" w:rsidP="0060039E">
            <w:pPr>
              <w:rPr>
                <w:rFonts w:ascii="Outfit" w:hAnsi="Outfit"/>
              </w:rPr>
            </w:pPr>
          </w:p>
          <w:p w14:paraId="596FF81F" w14:textId="378E9B26" w:rsidR="003B6B76" w:rsidRPr="00CA5BD8" w:rsidRDefault="003B6B76" w:rsidP="0060039E">
            <w:pPr>
              <w:rPr>
                <w:rFonts w:ascii="Outfit" w:hAnsi="Outfit"/>
              </w:rPr>
            </w:pPr>
          </w:p>
          <w:p w14:paraId="74E2CB21" w14:textId="3B97B862" w:rsidR="003B6B76" w:rsidRPr="00CA5BD8" w:rsidRDefault="003B6B76" w:rsidP="0060039E">
            <w:pPr>
              <w:rPr>
                <w:rFonts w:ascii="Outfit" w:hAnsi="Outfit"/>
              </w:rPr>
            </w:pPr>
          </w:p>
          <w:p w14:paraId="04D976EB" w14:textId="25B3C254" w:rsidR="003B6B76" w:rsidRPr="00CA5BD8" w:rsidRDefault="003B6B76" w:rsidP="0060039E">
            <w:pPr>
              <w:rPr>
                <w:rFonts w:ascii="Outfit" w:hAnsi="Outfit"/>
              </w:rPr>
            </w:pPr>
          </w:p>
          <w:p w14:paraId="7C32E9C0" w14:textId="483E77C4" w:rsidR="003B6B76" w:rsidRPr="00CA5BD8" w:rsidRDefault="003B6B76" w:rsidP="0060039E">
            <w:pPr>
              <w:rPr>
                <w:rFonts w:ascii="Outfit" w:hAnsi="Outfit"/>
              </w:rPr>
            </w:pPr>
          </w:p>
          <w:p w14:paraId="1F856E5A" w14:textId="5CE7257F" w:rsidR="003B6B76" w:rsidRPr="00CA5BD8" w:rsidRDefault="003B6B76" w:rsidP="0060039E">
            <w:pPr>
              <w:rPr>
                <w:rFonts w:ascii="Outfit" w:hAnsi="Outfit"/>
              </w:rPr>
            </w:pPr>
          </w:p>
          <w:p w14:paraId="2A9658D2" w14:textId="77777777" w:rsidR="003B6B76" w:rsidRPr="00CA5BD8" w:rsidRDefault="003B6B76" w:rsidP="0060039E">
            <w:pPr>
              <w:rPr>
                <w:rFonts w:ascii="Outfit" w:hAnsi="Outfit"/>
              </w:rPr>
            </w:pPr>
          </w:p>
          <w:p w14:paraId="480FBA80" w14:textId="77777777" w:rsidR="0060039E" w:rsidRPr="00CA5BD8" w:rsidRDefault="0060039E" w:rsidP="0060039E">
            <w:pPr>
              <w:rPr>
                <w:rFonts w:ascii="Outfit" w:hAnsi="Outfit"/>
              </w:rPr>
            </w:pPr>
          </w:p>
          <w:p w14:paraId="2D1952F8" w14:textId="77777777" w:rsidR="0060039E" w:rsidRPr="00CA5BD8" w:rsidRDefault="0060039E" w:rsidP="0060039E">
            <w:pPr>
              <w:rPr>
                <w:rFonts w:ascii="Outfit" w:hAnsi="Outfit"/>
              </w:rPr>
            </w:pPr>
          </w:p>
          <w:p w14:paraId="2F956E61" w14:textId="77777777" w:rsidR="0060039E" w:rsidRPr="00CA5BD8" w:rsidRDefault="0060039E" w:rsidP="0060039E">
            <w:pPr>
              <w:rPr>
                <w:rFonts w:ascii="Outfit" w:hAnsi="Outfit"/>
              </w:rPr>
            </w:pPr>
          </w:p>
          <w:p w14:paraId="435B3BAA" w14:textId="77777777" w:rsidR="0060039E" w:rsidRPr="00CA5BD8" w:rsidRDefault="0060039E" w:rsidP="0060039E">
            <w:pPr>
              <w:rPr>
                <w:rFonts w:ascii="Outfit" w:hAnsi="Outfit"/>
              </w:rPr>
            </w:pPr>
          </w:p>
          <w:p w14:paraId="168A0979" w14:textId="77777777" w:rsidR="0060039E" w:rsidRPr="00CA5BD8" w:rsidRDefault="0060039E" w:rsidP="0060039E">
            <w:pPr>
              <w:rPr>
                <w:rFonts w:ascii="Outfit" w:hAnsi="Outfit"/>
              </w:rPr>
            </w:pPr>
          </w:p>
          <w:p w14:paraId="4764960A" w14:textId="181C7390" w:rsidR="0037740B" w:rsidRPr="00CA5BD8" w:rsidRDefault="0037740B" w:rsidP="0060039E">
            <w:pPr>
              <w:rPr>
                <w:rFonts w:ascii="Outfit" w:hAnsi="Outfit"/>
              </w:rPr>
            </w:pPr>
          </w:p>
        </w:tc>
      </w:tr>
      <w:tr w:rsidR="00DD3DF2" w:rsidRPr="00803840" w14:paraId="62EF5FF5" w14:textId="77777777" w:rsidTr="00AD7E59">
        <w:tc>
          <w:tcPr>
            <w:tcW w:w="8828" w:type="dxa"/>
            <w:gridSpan w:val="3"/>
          </w:tcPr>
          <w:p w14:paraId="331FB855" w14:textId="70E3971A" w:rsidR="00DD3DF2" w:rsidRPr="00803840" w:rsidRDefault="00DD3DF2" w:rsidP="00DD3DF2">
            <w:pPr>
              <w:jc w:val="center"/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lastRenderedPageBreak/>
              <w:t>INVENTARIO ELEMENTOS QUE INGRESAN</w:t>
            </w:r>
          </w:p>
        </w:tc>
      </w:tr>
      <w:tr w:rsidR="00DD3DF2" w:rsidRPr="00803840" w14:paraId="412430E7" w14:textId="77777777" w:rsidTr="00AD7E59">
        <w:tc>
          <w:tcPr>
            <w:tcW w:w="8828" w:type="dxa"/>
            <w:gridSpan w:val="3"/>
          </w:tcPr>
          <w:p w14:paraId="4090DECC" w14:textId="002E7CCF" w:rsidR="00DD3DF2" w:rsidRPr="00CA5BD8" w:rsidRDefault="00CA5BD8" w:rsidP="0060039E">
            <w:pPr>
              <w:rPr>
                <w:rFonts w:ascii="Outfit" w:hAnsi="Outfit"/>
              </w:rPr>
            </w:pPr>
            <w:r w:rsidRPr="00CA5BD8">
              <w:rPr>
                <w:rFonts w:ascii="Outfit" w:hAnsi="Outfit"/>
              </w:rPr>
              <w:t xml:space="preserve">4 mats de Yoga, un parlante y un humificador </w:t>
            </w:r>
          </w:p>
          <w:p w14:paraId="21CEA06D" w14:textId="77777777" w:rsidR="00DD3DF2" w:rsidRPr="00803840" w:rsidRDefault="00DD3DF2" w:rsidP="0060039E">
            <w:pPr>
              <w:rPr>
                <w:rFonts w:ascii="Outfit" w:hAnsi="Outfit"/>
                <w:b/>
                <w:bCs/>
              </w:rPr>
            </w:pPr>
          </w:p>
          <w:p w14:paraId="3FA31DA8" w14:textId="77777777" w:rsidR="00DD3DF2" w:rsidRPr="00803840" w:rsidRDefault="00DD3DF2" w:rsidP="0060039E">
            <w:pPr>
              <w:rPr>
                <w:rFonts w:ascii="Outfit" w:hAnsi="Outfit"/>
                <w:b/>
                <w:bCs/>
              </w:rPr>
            </w:pPr>
          </w:p>
          <w:p w14:paraId="209FCF3E" w14:textId="77777777" w:rsidR="00DD3DF2" w:rsidRPr="00803840" w:rsidRDefault="00DD3DF2" w:rsidP="0060039E">
            <w:pPr>
              <w:rPr>
                <w:rFonts w:ascii="Outfit" w:hAnsi="Outfit"/>
                <w:b/>
                <w:bCs/>
              </w:rPr>
            </w:pPr>
          </w:p>
          <w:p w14:paraId="41359139" w14:textId="77777777" w:rsidR="00DD3DF2" w:rsidRPr="00803840" w:rsidRDefault="00DD3DF2" w:rsidP="0060039E">
            <w:pPr>
              <w:rPr>
                <w:rFonts w:ascii="Outfit" w:hAnsi="Outfit"/>
                <w:b/>
                <w:bCs/>
              </w:rPr>
            </w:pPr>
          </w:p>
          <w:p w14:paraId="0BCCC5B1" w14:textId="77777777" w:rsidR="00DD3DF2" w:rsidRPr="00803840" w:rsidRDefault="00DD3DF2" w:rsidP="0060039E">
            <w:pPr>
              <w:rPr>
                <w:rFonts w:ascii="Outfit" w:hAnsi="Outfit"/>
                <w:b/>
                <w:bCs/>
              </w:rPr>
            </w:pPr>
          </w:p>
          <w:p w14:paraId="37968046" w14:textId="77777777" w:rsidR="00DD3DF2" w:rsidRPr="00803840" w:rsidRDefault="00DD3DF2" w:rsidP="0060039E">
            <w:pPr>
              <w:rPr>
                <w:rFonts w:ascii="Outfit" w:hAnsi="Outfit"/>
                <w:b/>
                <w:bCs/>
              </w:rPr>
            </w:pPr>
          </w:p>
          <w:p w14:paraId="6CFF531E" w14:textId="77777777" w:rsidR="00DD3DF2" w:rsidRPr="00803840" w:rsidRDefault="00DD3DF2" w:rsidP="005401CC">
            <w:pPr>
              <w:jc w:val="right"/>
              <w:rPr>
                <w:rFonts w:ascii="Outfit" w:hAnsi="Outfit"/>
                <w:b/>
                <w:bCs/>
              </w:rPr>
            </w:pPr>
          </w:p>
          <w:p w14:paraId="072DF16D" w14:textId="77777777" w:rsidR="00DD3DF2" w:rsidRPr="00803840" w:rsidRDefault="00DD3DF2" w:rsidP="0060039E">
            <w:pPr>
              <w:rPr>
                <w:rFonts w:ascii="Outfit" w:hAnsi="Outfit"/>
                <w:b/>
                <w:bCs/>
              </w:rPr>
            </w:pPr>
          </w:p>
          <w:p w14:paraId="07C8E5CA" w14:textId="1A248C7A" w:rsidR="00DD3DF2" w:rsidRPr="00803840" w:rsidRDefault="00DD3DF2" w:rsidP="0060039E">
            <w:pPr>
              <w:rPr>
                <w:rFonts w:ascii="Outfit" w:hAnsi="Outfit"/>
                <w:b/>
                <w:bCs/>
              </w:rPr>
            </w:pPr>
          </w:p>
        </w:tc>
      </w:tr>
      <w:tr w:rsidR="0060039E" w:rsidRPr="00803840" w14:paraId="3859DF59" w14:textId="77777777" w:rsidTr="009E2FEC">
        <w:tc>
          <w:tcPr>
            <w:tcW w:w="8828" w:type="dxa"/>
            <w:gridSpan w:val="3"/>
          </w:tcPr>
          <w:p w14:paraId="12614327" w14:textId="451971E7" w:rsidR="0060039E" w:rsidRPr="00803840" w:rsidRDefault="00330406" w:rsidP="0060039E">
            <w:pPr>
              <w:jc w:val="center"/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lastRenderedPageBreak/>
              <w:t>¡</w:t>
            </w:r>
            <w:r w:rsidR="0060039E" w:rsidRPr="00803840">
              <w:rPr>
                <w:rFonts w:ascii="Outfit" w:hAnsi="Outfit"/>
                <w:b/>
                <w:bCs/>
              </w:rPr>
              <w:t>IMPORTANTE</w:t>
            </w:r>
            <w:r w:rsidRPr="00803840">
              <w:rPr>
                <w:rFonts w:ascii="Outfit" w:hAnsi="Outfit"/>
                <w:b/>
                <w:bCs/>
              </w:rPr>
              <w:t>!</w:t>
            </w:r>
          </w:p>
        </w:tc>
      </w:tr>
      <w:tr w:rsidR="0060039E" w:rsidRPr="00803840" w14:paraId="4533DB8C" w14:textId="77777777" w:rsidTr="003523FD">
        <w:tc>
          <w:tcPr>
            <w:tcW w:w="8828" w:type="dxa"/>
            <w:gridSpan w:val="3"/>
          </w:tcPr>
          <w:p w14:paraId="02E881AD" w14:textId="77777777" w:rsidR="0060039E" w:rsidRPr="00803840" w:rsidRDefault="0060039E" w:rsidP="0060039E">
            <w:pPr>
              <w:rPr>
                <w:rFonts w:ascii="Outfit" w:hAnsi="Outfit"/>
              </w:rPr>
            </w:pPr>
          </w:p>
          <w:p w14:paraId="750A5DDC" w14:textId="7A222C23" w:rsidR="00C048F3" w:rsidRPr="005401CC" w:rsidRDefault="00C048F3" w:rsidP="00545DA5">
            <w:pPr>
              <w:pStyle w:val="Prrafodelista"/>
              <w:numPr>
                <w:ilvl w:val="0"/>
                <w:numId w:val="2"/>
              </w:numPr>
              <w:rPr>
                <w:rFonts w:ascii="Outfit" w:hAnsi="Outfit"/>
              </w:rPr>
            </w:pPr>
            <w:r w:rsidRPr="005401CC">
              <w:rPr>
                <w:rFonts w:ascii="Outfit" w:hAnsi="Outfit"/>
              </w:rPr>
              <w:t xml:space="preserve">Radicar en la Secretaría de Mujer y Juventud o vía correo electrónico </w:t>
            </w:r>
            <w:hyperlink r:id="rId8" w:history="1">
              <w:r w:rsidR="004605BC" w:rsidRPr="005401CC">
                <w:rPr>
                  <w:rStyle w:val="Hipervnculo"/>
                  <w:rFonts w:ascii="Outfit" w:hAnsi="Outfit"/>
                </w:rPr>
                <w:t>mujeryjuventud@funza-cundinamarca.gov.co</w:t>
              </w:r>
            </w:hyperlink>
            <w:r w:rsidR="004605BC" w:rsidRPr="005401CC">
              <w:rPr>
                <w:rFonts w:ascii="Outfit" w:hAnsi="Outfit"/>
              </w:rPr>
              <w:t>.</w:t>
            </w:r>
          </w:p>
          <w:p w14:paraId="7D895D96" w14:textId="3A34D65E" w:rsidR="004605BC" w:rsidRPr="005401CC" w:rsidRDefault="004605BC" w:rsidP="00545DA5">
            <w:pPr>
              <w:pStyle w:val="Prrafodelista"/>
              <w:numPr>
                <w:ilvl w:val="0"/>
                <w:numId w:val="2"/>
              </w:numPr>
              <w:rPr>
                <w:rFonts w:ascii="Outfit" w:hAnsi="Outfit"/>
              </w:rPr>
            </w:pPr>
            <w:r w:rsidRPr="005401CC">
              <w:rPr>
                <w:rFonts w:ascii="Outfit" w:hAnsi="Outfit"/>
              </w:rPr>
              <w:t>Se dará respuesta a su solicitud en un término de tres (3) días hábiles mediante correo electrónico.</w:t>
            </w:r>
          </w:p>
          <w:p w14:paraId="5FC04C73" w14:textId="51B70367" w:rsidR="0060039E" w:rsidRPr="005401CC" w:rsidRDefault="00215752" w:rsidP="00545DA5">
            <w:pPr>
              <w:pStyle w:val="Prrafodelista"/>
              <w:numPr>
                <w:ilvl w:val="0"/>
                <w:numId w:val="2"/>
              </w:numPr>
              <w:rPr>
                <w:rFonts w:ascii="Outfit" w:hAnsi="Outfit"/>
              </w:rPr>
            </w:pPr>
            <w:r w:rsidRPr="005401CC">
              <w:rPr>
                <w:rFonts w:ascii="Outfit" w:hAnsi="Outfit"/>
              </w:rPr>
              <w:t>Prohibido el consumo de alcohol y/o de sustancias psicoactivas</w:t>
            </w:r>
            <w:r w:rsidR="00962942" w:rsidRPr="005401CC">
              <w:rPr>
                <w:rFonts w:ascii="Outfit" w:hAnsi="Outfit"/>
              </w:rPr>
              <w:t xml:space="preserve">, así como, </w:t>
            </w:r>
            <w:r w:rsidR="000A6D41" w:rsidRPr="005401CC">
              <w:rPr>
                <w:rFonts w:ascii="Outfit" w:hAnsi="Outfit"/>
              </w:rPr>
              <w:t>la realización de</w:t>
            </w:r>
            <w:r w:rsidR="00962942" w:rsidRPr="005401CC">
              <w:rPr>
                <w:rFonts w:ascii="Outfit" w:hAnsi="Outfit"/>
              </w:rPr>
              <w:t xml:space="preserve"> conductas inapropiadas, so pena de cancelación del evento.</w:t>
            </w:r>
          </w:p>
          <w:p w14:paraId="4033D0F8" w14:textId="1D5BD713" w:rsidR="00215752" w:rsidRPr="005401CC" w:rsidRDefault="000A6D41" w:rsidP="00545DA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Outfit" w:hAnsi="Outfit"/>
              </w:rPr>
            </w:pPr>
            <w:r w:rsidRPr="005401CC">
              <w:rPr>
                <w:rFonts w:ascii="Outfit" w:hAnsi="Outfit"/>
              </w:rPr>
              <w:t>H</w:t>
            </w:r>
            <w:r w:rsidR="00545DA5" w:rsidRPr="005401CC">
              <w:rPr>
                <w:rFonts w:ascii="Outfit" w:hAnsi="Outfit"/>
              </w:rPr>
              <w:t>acer uso de las instalaciones de manera responsable y adecuada, entregar el sitio aseado y organizado. Así mismo, hacer entrega del espacio a la hora indicada.</w:t>
            </w:r>
          </w:p>
          <w:p w14:paraId="6756A4C1" w14:textId="65FA9A94" w:rsidR="000A6D41" w:rsidRPr="005401CC" w:rsidRDefault="00DD23A9" w:rsidP="00545DA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Outfit" w:hAnsi="Outfit"/>
              </w:rPr>
            </w:pPr>
            <w:r w:rsidRPr="005401CC">
              <w:rPr>
                <w:rFonts w:ascii="Outfit" w:hAnsi="Outfit"/>
              </w:rPr>
              <w:t>La Secretaría de Mujer y Juventud no se hace responsable de p</w:t>
            </w:r>
            <w:r w:rsidR="00C048F3" w:rsidRPr="005401CC">
              <w:rPr>
                <w:rFonts w:ascii="Outfit" w:hAnsi="Outfit"/>
              </w:rPr>
              <w:t>é</w:t>
            </w:r>
            <w:r w:rsidRPr="005401CC">
              <w:rPr>
                <w:rFonts w:ascii="Outfit" w:hAnsi="Outfit"/>
              </w:rPr>
              <w:t>rdida de elementos o daños ocasionados a elementos utilizados para la realización del evento</w:t>
            </w:r>
            <w:r w:rsidR="00243D8F" w:rsidRPr="005401CC">
              <w:rPr>
                <w:rFonts w:ascii="Outfit" w:hAnsi="Outfit"/>
              </w:rPr>
              <w:t xml:space="preserve"> </w:t>
            </w:r>
            <w:r w:rsidR="0071166B" w:rsidRPr="005401CC">
              <w:rPr>
                <w:rFonts w:ascii="Outfit" w:hAnsi="Outfit"/>
              </w:rPr>
              <w:t xml:space="preserve">y </w:t>
            </w:r>
            <w:r w:rsidR="00243D8F" w:rsidRPr="005401CC">
              <w:rPr>
                <w:rFonts w:ascii="Outfit" w:hAnsi="Outfit"/>
              </w:rPr>
              <w:t>que no pertenezcan a esta Secretaría</w:t>
            </w:r>
            <w:r w:rsidRPr="005401CC">
              <w:rPr>
                <w:rFonts w:ascii="Outfit" w:hAnsi="Outfit"/>
              </w:rPr>
              <w:t>.</w:t>
            </w:r>
          </w:p>
          <w:p w14:paraId="1E6483FD" w14:textId="23E58B48" w:rsidR="0060039E" w:rsidRPr="005401CC" w:rsidRDefault="00DD23A9" w:rsidP="0060039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Outfit" w:hAnsi="Outfit"/>
              </w:rPr>
            </w:pPr>
            <w:r w:rsidRPr="005401CC">
              <w:rPr>
                <w:rFonts w:ascii="Outfit" w:hAnsi="Outfit"/>
              </w:rPr>
              <w:t>En caso de daño en las instalaciones o a elementos propios de la Secretaría de Mujer y Juventud, la persona solicitante del espacio será responsable de los mismos</w:t>
            </w:r>
            <w:r w:rsidR="00AB2707" w:rsidRPr="005401CC">
              <w:rPr>
                <w:rFonts w:ascii="Outfit" w:hAnsi="Outfit"/>
              </w:rPr>
              <w:t>.</w:t>
            </w:r>
          </w:p>
          <w:p w14:paraId="39CB1D1C" w14:textId="77777777" w:rsidR="0060039E" w:rsidRPr="005401CC" w:rsidRDefault="0091257B" w:rsidP="0060039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Outfit" w:hAnsi="Outfit"/>
              </w:rPr>
            </w:pPr>
            <w:r w:rsidRPr="005401CC">
              <w:rPr>
                <w:rFonts w:ascii="Outfit" w:hAnsi="Outfit"/>
              </w:rPr>
              <w:t>La solicitud de autorización de ingreso de elementos o de personal debe ser solicitado con anticipación.</w:t>
            </w:r>
          </w:p>
          <w:p w14:paraId="5A476ED4" w14:textId="0B73F246" w:rsidR="00C048F3" w:rsidRPr="005401CC" w:rsidRDefault="004605BC" w:rsidP="0060039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Outfit" w:hAnsi="Outfit"/>
              </w:rPr>
            </w:pPr>
            <w:r w:rsidRPr="005401CC">
              <w:rPr>
                <w:rFonts w:ascii="Outfit" w:hAnsi="Outfit"/>
              </w:rPr>
              <w:t>Utilizar únicamente los espacios autorizados.</w:t>
            </w:r>
          </w:p>
          <w:p w14:paraId="1964A5A8" w14:textId="23F9302B" w:rsidR="004605BC" w:rsidRPr="00803840" w:rsidRDefault="00422279" w:rsidP="0060039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Outfit" w:hAnsi="Outfit"/>
                <w:b/>
                <w:bCs/>
              </w:rPr>
            </w:pPr>
            <w:r>
              <w:rPr>
                <w:rFonts w:ascii="Outfit" w:hAnsi="Outfit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3000789F" wp14:editId="4DE69BD3">
                  <wp:simplePos x="0" y="0"/>
                  <wp:positionH relativeFrom="column">
                    <wp:posOffset>4896485</wp:posOffset>
                  </wp:positionH>
                  <wp:positionV relativeFrom="paragraph">
                    <wp:posOffset>201930</wp:posOffset>
                  </wp:positionV>
                  <wp:extent cx="523875" cy="395605"/>
                  <wp:effectExtent l="0" t="0" r="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Outfit" w:hAnsi="Outfit"/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30C9DC0A" wp14:editId="6DF62029">
                  <wp:simplePos x="0" y="0"/>
                  <wp:positionH relativeFrom="column">
                    <wp:posOffset>1096010</wp:posOffset>
                  </wp:positionH>
                  <wp:positionV relativeFrom="paragraph">
                    <wp:posOffset>135255</wp:posOffset>
                  </wp:positionV>
                  <wp:extent cx="705485" cy="533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605BC" w:rsidRPr="005401CC">
              <w:rPr>
                <w:rFonts w:ascii="Outfit" w:hAnsi="Outfit"/>
              </w:rPr>
              <w:t>La actividad a realizar debe ser sin ánimo de lucro.</w:t>
            </w:r>
          </w:p>
        </w:tc>
      </w:tr>
      <w:tr w:rsidR="0060039E" w:rsidRPr="00803840" w14:paraId="04A169CB" w14:textId="77777777" w:rsidTr="00330406">
        <w:tc>
          <w:tcPr>
            <w:tcW w:w="4531" w:type="dxa"/>
            <w:gridSpan w:val="2"/>
          </w:tcPr>
          <w:p w14:paraId="33BFE511" w14:textId="6467EC55" w:rsidR="00BD23B5" w:rsidRPr="00803840" w:rsidRDefault="00BD23B5" w:rsidP="00422279">
            <w:pPr>
              <w:jc w:val="center"/>
              <w:rPr>
                <w:rFonts w:ascii="Outfit" w:hAnsi="Outfit"/>
              </w:rPr>
            </w:pPr>
          </w:p>
          <w:p w14:paraId="71846FFC" w14:textId="2AB8843B" w:rsidR="0060039E" w:rsidRPr="00803840" w:rsidRDefault="00155AC2" w:rsidP="0060039E">
            <w:pPr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 xml:space="preserve">Firma </w:t>
            </w:r>
            <w:r w:rsidR="00C048F3" w:rsidRPr="00803840">
              <w:rPr>
                <w:rFonts w:ascii="Outfit" w:hAnsi="Outfit"/>
                <w:b/>
                <w:bCs/>
              </w:rPr>
              <w:t>s</w:t>
            </w:r>
            <w:r w:rsidRPr="00803840">
              <w:rPr>
                <w:rFonts w:ascii="Outfit" w:hAnsi="Outfit"/>
                <w:b/>
                <w:bCs/>
              </w:rPr>
              <w:t>olicitante</w:t>
            </w:r>
          </w:p>
          <w:p w14:paraId="03E244D8" w14:textId="28D76036" w:rsidR="00330406" w:rsidRPr="00803840" w:rsidRDefault="00155AC2" w:rsidP="0060039E">
            <w:pPr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>Nombre</w:t>
            </w:r>
            <w:r w:rsidR="00BD23B5" w:rsidRPr="00803840">
              <w:rPr>
                <w:rFonts w:ascii="Outfit" w:hAnsi="Outfit"/>
                <w:b/>
                <w:bCs/>
              </w:rPr>
              <w:t>:</w:t>
            </w:r>
            <w:r w:rsidR="00CA5BD8">
              <w:rPr>
                <w:rFonts w:ascii="Outfit" w:hAnsi="Outfit"/>
                <w:b/>
                <w:bCs/>
              </w:rPr>
              <w:t xml:space="preserve"> </w:t>
            </w:r>
            <w:r w:rsidR="00CA5BD8">
              <w:rPr>
                <w:rFonts w:ascii="Outfit" w:hAnsi="Outfit"/>
              </w:rPr>
              <w:t>Cindy Estefanía Jojoa Ramírez</w:t>
            </w:r>
          </w:p>
          <w:p w14:paraId="1FF8D7C7" w14:textId="3738D14E" w:rsidR="00BD23B5" w:rsidRPr="00803840" w:rsidRDefault="00BD23B5" w:rsidP="0060039E">
            <w:pPr>
              <w:rPr>
                <w:rFonts w:ascii="Outfit" w:hAnsi="Outfit"/>
              </w:rPr>
            </w:pPr>
            <w:r w:rsidRPr="00803840">
              <w:rPr>
                <w:rFonts w:ascii="Outfit" w:hAnsi="Outfit"/>
                <w:b/>
                <w:bCs/>
              </w:rPr>
              <w:t>c.c</w:t>
            </w:r>
            <w:r w:rsidR="00CA5BD8">
              <w:rPr>
                <w:rFonts w:ascii="Outfit" w:hAnsi="Outfit"/>
                <w:b/>
                <w:bCs/>
              </w:rPr>
              <w:t xml:space="preserve"> </w:t>
            </w:r>
            <w:r w:rsidR="00CA5BD8" w:rsidRPr="00CA5BD8">
              <w:rPr>
                <w:rFonts w:ascii="Outfit" w:hAnsi="Outfit"/>
              </w:rPr>
              <w:t>1020803676</w:t>
            </w:r>
          </w:p>
        </w:tc>
        <w:tc>
          <w:tcPr>
            <w:tcW w:w="4297" w:type="dxa"/>
          </w:tcPr>
          <w:p w14:paraId="2D2019E1" w14:textId="02B879C2" w:rsidR="00BD23B5" w:rsidRPr="00803840" w:rsidRDefault="00BD23B5" w:rsidP="0060039E">
            <w:pPr>
              <w:rPr>
                <w:rFonts w:ascii="Outfit" w:hAnsi="Outfit"/>
              </w:rPr>
            </w:pPr>
          </w:p>
          <w:p w14:paraId="70463074" w14:textId="6A5D9A66" w:rsidR="0060039E" w:rsidRPr="00803840" w:rsidRDefault="00155AC2" w:rsidP="0060039E">
            <w:pPr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 xml:space="preserve">Firma </w:t>
            </w:r>
            <w:r w:rsidR="00C048F3" w:rsidRPr="00803840">
              <w:rPr>
                <w:rFonts w:ascii="Outfit" w:hAnsi="Outfit"/>
                <w:b/>
                <w:bCs/>
              </w:rPr>
              <w:t>funcionario responsable</w:t>
            </w:r>
            <w:r w:rsidRPr="00803840">
              <w:rPr>
                <w:rFonts w:ascii="Outfit" w:hAnsi="Outfit"/>
                <w:b/>
                <w:bCs/>
              </w:rPr>
              <w:t xml:space="preserve"> </w:t>
            </w:r>
          </w:p>
          <w:p w14:paraId="0EDC8D11" w14:textId="46C21025" w:rsidR="00155AC2" w:rsidRPr="00803840" w:rsidRDefault="00155AC2" w:rsidP="0060039E">
            <w:pPr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>Nombre</w:t>
            </w:r>
            <w:r w:rsidR="00BD23B5" w:rsidRPr="00803840">
              <w:rPr>
                <w:rFonts w:ascii="Outfit" w:hAnsi="Outfit"/>
                <w:b/>
                <w:bCs/>
              </w:rPr>
              <w:t>:</w:t>
            </w:r>
            <w:r w:rsidR="00CA5BD8">
              <w:rPr>
                <w:rFonts w:ascii="Outfit" w:hAnsi="Outfit"/>
                <w:b/>
                <w:bCs/>
              </w:rPr>
              <w:t xml:space="preserve"> </w:t>
            </w:r>
            <w:r w:rsidR="00CA5BD8">
              <w:rPr>
                <w:rFonts w:ascii="Outfit" w:hAnsi="Outfit"/>
              </w:rPr>
              <w:t>Cindy Estefanía Jojoa Ramírez</w:t>
            </w:r>
          </w:p>
          <w:p w14:paraId="287AA890" w14:textId="1A4FFE32" w:rsidR="00BD23B5" w:rsidRPr="00803840" w:rsidRDefault="00BD23B5" w:rsidP="0060039E">
            <w:pPr>
              <w:rPr>
                <w:rFonts w:ascii="Outfit" w:hAnsi="Outfit"/>
              </w:rPr>
            </w:pPr>
            <w:r w:rsidRPr="00803840">
              <w:rPr>
                <w:rFonts w:ascii="Outfit" w:hAnsi="Outfit"/>
                <w:b/>
                <w:bCs/>
              </w:rPr>
              <w:t>c.c</w:t>
            </w:r>
            <w:r w:rsidR="00CA5BD8">
              <w:rPr>
                <w:rFonts w:ascii="Outfit" w:hAnsi="Outfit"/>
                <w:b/>
                <w:bCs/>
              </w:rPr>
              <w:t xml:space="preserve"> </w:t>
            </w:r>
            <w:r w:rsidR="00CA5BD8" w:rsidRPr="00CA5BD8">
              <w:rPr>
                <w:rFonts w:ascii="Outfit" w:hAnsi="Outfit"/>
              </w:rPr>
              <w:t>1020803676</w:t>
            </w:r>
          </w:p>
        </w:tc>
      </w:tr>
      <w:tr w:rsidR="00C048F3" w:rsidRPr="00803840" w14:paraId="77ACA427" w14:textId="77777777" w:rsidTr="002C6463">
        <w:tc>
          <w:tcPr>
            <w:tcW w:w="8828" w:type="dxa"/>
            <w:gridSpan w:val="3"/>
          </w:tcPr>
          <w:p w14:paraId="597EBB10" w14:textId="0A18BF42" w:rsidR="00C048F3" w:rsidRPr="00803840" w:rsidRDefault="00C048F3" w:rsidP="00C048F3">
            <w:pPr>
              <w:jc w:val="center"/>
              <w:rPr>
                <w:rFonts w:ascii="Outfit" w:hAnsi="Outfit"/>
                <w:b/>
                <w:bCs/>
              </w:rPr>
            </w:pPr>
          </w:p>
          <w:p w14:paraId="5E8269CB" w14:textId="3FDFBE87" w:rsidR="00C048F3" w:rsidRPr="00803840" w:rsidRDefault="00C048F3" w:rsidP="00C048F3">
            <w:pPr>
              <w:ind w:left="3120"/>
              <w:jc w:val="both"/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>Firma quien autoriza</w:t>
            </w:r>
          </w:p>
          <w:p w14:paraId="4C2177C6" w14:textId="69281065" w:rsidR="00C048F3" w:rsidRPr="00803840" w:rsidRDefault="00C048F3" w:rsidP="00C048F3">
            <w:pPr>
              <w:ind w:left="3120"/>
              <w:rPr>
                <w:rFonts w:ascii="Outfit" w:hAnsi="Outfit"/>
                <w:b/>
                <w:bCs/>
              </w:rPr>
            </w:pPr>
            <w:r w:rsidRPr="00803840">
              <w:rPr>
                <w:rFonts w:ascii="Outfit" w:hAnsi="Outfit"/>
                <w:b/>
                <w:bCs/>
              </w:rPr>
              <w:t>Nombre</w:t>
            </w:r>
            <w:r w:rsidRPr="00CA5BD8">
              <w:rPr>
                <w:rFonts w:ascii="Outfit" w:hAnsi="Outfit"/>
              </w:rPr>
              <w:t>:</w:t>
            </w:r>
            <w:r w:rsidR="00CA5BD8" w:rsidRPr="00CA5BD8">
              <w:rPr>
                <w:rFonts w:ascii="Outfit" w:hAnsi="Outfit"/>
              </w:rPr>
              <w:t xml:space="preserve"> </w:t>
            </w:r>
          </w:p>
          <w:p w14:paraId="31E9F6C5" w14:textId="32FAAC6B" w:rsidR="00C048F3" w:rsidRPr="00803840" w:rsidRDefault="00C048F3" w:rsidP="00C048F3">
            <w:pPr>
              <w:ind w:left="3120"/>
              <w:rPr>
                <w:rFonts w:ascii="Outfit" w:hAnsi="Outfit"/>
              </w:rPr>
            </w:pPr>
            <w:r w:rsidRPr="00803840">
              <w:rPr>
                <w:rFonts w:ascii="Outfit" w:hAnsi="Outfit"/>
                <w:b/>
                <w:bCs/>
              </w:rPr>
              <w:t>c.c</w:t>
            </w:r>
            <w:r w:rsidR="00CA5BD8">
              <w:rPr>
                <w:rFonts w:ascii="Outfit" w:hAnsi="Outfit"/>
                <w:b/>
                <w:bCs/>
              </w:rPr>
              <w:t xml:space="preserve"> </w:t>
            </w:r>
          </w:p>
        </w:tc>
      </w:tr>
    </w:tbl>
    <w:p w14:paraId="7E2886AD" w14:textId="77777777" w:rsidR="0060039E" w:rsidRPr="00803840" w:rsidRDefault="0060039E">
      <w:pPr>
        <w:rPr>
          <w:rFonts w:ascii="Outfit" w:hAnsi="Outfit"/>
        </w:rPr>
      </w:pPr>
    </w:p>
    <w:sectPr w:rsidR="0060039E" w:rsidRPr="00803840" w:rsidSect="00803840">
      <w:headerReference w:type="default" r:id="rId11"/>
      <w:footerReference w:type="default" r:id="rId12"/>
      <w:pgSz w:w="12240" w:h="15840"/>
      <w:pgMar w:top="5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3C68" w14:textId="77777777" w:rsidR="00270E4A" w:rsidRDefault="00270E4A" w:rsidP="00803840">
      <w:pPr>
        <w:spacing w:after="0" w:line="240" w:lineRule="auto"/>
      </w:pPr>
      <w:r>
        <w:separator/>
      </w:r>
    </w:p>
  </w:endnote>
  <w:endnote w:type="continuationSeparator" w:id="0">
    <w:p w14:paraId="5FCA08F0" w14:textId="77777777" w:rsidR="00270E4A" w:rsidRDefault="00270E4A" w:rsidP="008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4270" w14:textId="15C1AB50" w:rsidR="0051525C" w:rsidRDefault="0051525C" w:rsidP="0051525C">
    <w:pPr>
      <w:pStyle w:val="NormalWeb"/>
      <w:spacing w:before="0" w:beforeAutospacing="0" w:after="0" w:afterAutospacing="0"/>
      <w:jc w:val="right"/>
    </w:pPr>
    <w:r>
      <w:rPr>
        <w:rFonts w:ascii="Outfit" w:hAnsi="Outfit"/>
        <w:color w:val="000000"/>
        <w:sz w:val="14"/>
        <w:szCs w:val="14"/>
      </w:rPr>
      <w:t>Versión:0</w:t>
    </w:r>
    <w:r w:rsidR="004465E8">
      <w:rPr>
        <w:rFonts w:ascii="Outfit" w:hAnsi="Outfit"/>
        <w:color w:val="000000"/>
        <w:sz w:val="14"/>
        <w:szCs w:val="14"/>
      </w:rPr>
      <w:t>1</w:t>
    </w:r>
  </w:p>
  <w:p w14:paraId="3FF076EA" w14:textId="60330372" w:rsidR="0051525C" w:rsidRDefault="0051525C" w:rsidP="0051525C">
    <w:pPr>
      <w:pStyle w:val="NormalWeb"/>
      <w:spacing w:before="0" w:beforeAutospacing="0" w:after="0" w:afterAutospacing="0"/>
      <w:jc w:val="right"/>
    </w:pPr>
    <w:r>
      <w:rPr>
        <w:rFonts w:ascii="Outfit" w:hAnsi="Outfit"/>
        <w:color w:val="000000"/>
        <w:sz w:val="14"/>
        <w:szCs w:val="14"/>
      </w:rPr>
      <w:t>Fecha:</w:t>
    </w:r>
    <w:r w:rsidR="005401CC">
      <w:rPr>
        <w:rFonts w:ascii="Outfit" w:hAnsi="Outfit"/>
        <w:color w:val="000000"/>
        <w:sz w:val="14"/>
        <w:szCs w:val="14"/>
      </w:rPr>
      <w:t>12</w:t>
    </w:r>
    <w:r>
      <w:rPr>
        <w:rFonts w:ascii="Outfit" w:hAnsi="Outfit"/>
        <w:color w:val="000000"/>
        <w:sz w:val="14"/>
        <w:szCs w:val="14"/>
      </w:rPr>
      <w:t>-0</w:t>
    </w:r>
    <w:r w:rsidR="004465E8">
      <w:rPr>
        <w:rFonts w:ascii="Outfit" w:hAnsi="Outfit"/>
        <w:color w:val="000000"/>
        <w:sz w:val="14"/>
        <w:szCs w:val="14"/>
      </w:rPr>
      <w:t>8</w:t>
    </w:r>
    <w:r>
      <w:rPr>
        <w:rFonts w:ascii="Outfit" w:hAnsi="Outfit"/>
        <w:color w:val="000000"/>
        <w:sz w:val="14"/>
        <w:szCs w:val="14"/>
      </w:rPr>
      <w:t>-2024</w:t>
    </w:r>
  </w:p>
  <w:p w14:paraId="0F935DD3" w14:textId="440EA6CB" w:rsidR="0051525C" w:rsidRDefault="0051525C" w:rsidP="0051525C">
    <w:pPr>
      <w:pStyle w:val="NormalWeb"/>
      <w:spacing w:before="0" w:beforeAutospacing="0" w:after="0" w:afterAutospacing="0"/>
      <w:jc w:val="right"/>
    </w:pPr>
    <w:r>
      <w:rPr>
        <w:rFonts w:ascii="Outfit" w:hAnsi="Outfit"/>
        <w:color w:val="000000"/>
        <w:sz w:val="14"/>
        <w:szCs w:val="14"/>
      </w:rPr>
      <w:t>Página:</w:t>
    </w:r>
    <w:sdt>
      <w:sdtPr>
        <w:id w:val="1126422893"/>
        <w:docPartObj>
          <w:docPartGallery w:val="Page Numbers (Bottom of Page)"/>
          <w:docPartUnique/>
        </w:docPartObj>
      </w:sdtPr>
      <w:sdtEndPr/>
      <w:sdtContent>
        <w:r w:rsidRPr="0051525C">
          <w:rPr>
            <w:rFonts w:ascii="Outfit" w:hAnsi="Outfit"/>
            <w:sz w:val="14"/>
            <w:szCs w:val="14"/>
          </w:rPr>
          <w:fldChar w:fldCharType="begin"/>
        </w:r>
        <w:r w:rsidRPr="0051525C">
          <w:rPr>
            <w:rFonts w:ascii="Outfit" w:hAnsi="Outfit"/>
            <w:sz w:val="14"/>
            <w:szCs w:val="14"/>
          </w:rPr>
          <w:instrText>PAGE   \* MERGEFORMAT</w:instrText>
        </w:r>
        <w:r w:rsidRPr="0051525C">
          <w:rPr>
            <w:rFonts w:ascii="Outfit" w:hAnsi="Outfit"/>
            <w:sz w:val="14"/>
            <w:szCs w:val="14"/>
          </w:rPr>
          <w:fldChar w:fldCharType="separate"/>
        </w:r>
        <w:r w:rsidRPr="0051525C">
          <w:rPr>
            <w:rFonts w:ascii="Outfit" w:hAnsi="Outfit"/>
            <w:sz w:val="14"/>
            <w:szCs w:val="14"/>
            <w:lang w:val="es-ES"/>
          </w:rPr>
          <w:t>2</w:t>
        </w:r>
        <w:r w:rsidRPr="0051525C">
          <w:rPr>
            <w:rFonts w:ascii="Outfit" w:hAnsi="Outfit"/>
            <w:sz w:val="14"/>
            <w:szCs w:val="14"/>
          </w:rPr>
          <w:fldChar w:fldCharType="end"/>
        </w:r>
      </w:sdtContent>
    </w:sdt>
  </w:p>
  <w:p w14:paraId="1311BA4F" w14:textId="77777777" w:rsidR="0051525C" w:rsidRDefault="005152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D619" w14:textId="77777777" w:rsidR="00270E4A" w:rsidRDefault="00270E4A" w:rsidP="00803840">
      <w:pPr>
        <w:spacing w:after="0" w:line="240" w:lineRule="auto"/>
      </w:pPr>
      <w:r>
        <w:separator/>
      </w:r>
    </w:p>
  </w:footnote>
  <w:footnote w:type="continuationSeparator" w:id="0">
    <w:p w14:paraId="44A6A45A" w14:textId="77777777" w:rsidR="00270E4A" w:rsidRDefault="00270E4A" w:rsidP="008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39" w:type="dxa"/>
      <w:tblInd w:w="-5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580"/>
      <w:gridCol w:w="6209"/>
      <w:gridCol w:w="50"/>
    </w:tblGrid>
    <w:tr w:rsidR="00803840" w:rsidRPr="00803840" w14:paraId="06B04354" w14:textId="77777777" w:rsidTr="00803840">
      <w:trPr>
        <w:gridAfter w:val="1"/>
        <w:wAfter w:w="50" w:type="dxa"/>
        <w:trHeight w:val="516"/>
      </w:trPr>
      <w:tc>
        <w:tcPr>
          <w:tcW w:w="258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5F22376" w14:textId="2293B892" w:rsidR="00803840" w:rsidRPr="00803840" w:rsidRDefault="00803840" w:rsidP="00803840">
          <w:pPr>
            <w:spacing w:after="24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  <w:r w:rsidRPr="00803840"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  <w:br/>
          </w:r>
          <w:r w:rsidRPr="00803840"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  <w:br/>
          </w:r>
          <w:r w:rsidR="0037740B">
            <w:rPr>
              <w:rFonts w:ascii="Times New Roman" w:eastAsia="Times New Roman" w:hAnsi="Times New Roman" w:cs="Times New Roman"/>
              <w:noProof/>
              <w:sz w:val="24"/>
              <w:szCs w:val="24"/>
              <w:bdr w:val="none" w:sz="0" w:space="0" w:color="auto" w:frame="1"/>
              <w:lang w:eastAsia="es-CO"/>
            </w:rPr>
            <w:t xml:space="preserve">  </w:t>
          </w:r>
          <w:r w:rsidRPr="00803840">
            <w:rPr>
              <w:rFonts w:ascii="Times New Roman" w:eastAsia="Times New Roman" w:hAnsi="Times New Roman" w:cs="Times New Roman"/>
              <w:noProof/>
              <w:sz w:val="24"/>
              <w:szCs w:val="24"/>
              <w:bdr w:val="none" w:sz="0" w:space="0" w:color="auto" w:frame="1"/>
              <w:lang w:eastAsia="es-CO"/>
            </w:rPr>
            <w:drawing>
              <wp:inline distT="0" distB="0" distL="0" distR="0" wp14:anchorId="3C1F404A" wp14:editId="24CAF561">
                <wp:extent cx="1343025" cy="600075"/>
                <wp:effectExtent l="0" t="0" r="9525" b="952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54731C6" w14:textId="77777777" w:rsidR="00803840" w:rsidRPr="00803840" w:rsidRDefault="00803840" w:rsidP="0080384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  <w:p w14:paraId="174D2C7C" w14:textId="385C6485" w:rsidR="00803840" w:rsidRPr="00803840" w:rsidRDefault="00803840" w:rsidP="008038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  <w:r>
            <w:rPr>
              <w:rFonts w:ascii="Outfit" w:eastAsia="Times New Roman" w:hAnsi="Outfit" w:cs="Times New Roman"/>
              <w:b/>
              <w:bCs/>
              <w:color w:val="000000"/>
              <w:sz w:val="28"/>
              <w:szCs w:val="28"/>
              <w:lang w:eastAsia="es-CO"/>
            </w:rPr>
            <w:t>SOLICITUD PRÉSTAMO DE ESPACIOS</w:t>
          </w:r>
        </w:p>
      </w:tc>
    </w:tr>
    <w:tr w:rsidR="00803840" w:rsidRPr="00803840" w14:paraId="7B80B430" w14:textId="77777777" w:rsidTr="00803840">
      <w:trPr>
        <w:trHeight w:val="421"/>
      </w:trPr>
      <w:tc>
        <w:tcPr>
          <w:tcW w:w="25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3139C6C" w14:textId="77777777" w:rsidR="00803840" w:rsidRPr="00803840" w:rsidRDefault="00803840" w:rsidP="0080384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620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264A9D6" w14:textId="77777777" w:rsidR="00803840" w:rsidRPr="00803840" w:rsidRDefault="00803840" w:rsidP="0080384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50" w:type="dxa"/>
          <w:vAlign w:val="center"/>
          <w:hideMark/>
        </w:tcPr>
        <w:p w14:paraId="3AD43EF9" w14:textId="77777777" w:rsidR="00803840" w:rsidRPr="00803840" w:rsidRDefault="00803840" w:rsidP="0080384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</w:tr>
    <w:tr w:rsidR="00803840" w:rsidRPr="00803840" w14:paraId="400B63B7" w14:textId="77777777" w:rsidTr="001A255D">
      <w:trPr>
        <w:trHeight w:val="508"/>
      </w:trPr>
      <w:tc>
        <w:tcPr>
          <w:tcW w:w="25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38D9E8F" w14:textId="77777777" w:rsidR="00803840" w:rsidRPr="00803840" w:rsidRDefault="00803840" w:rsidP="0080384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62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B089703" w14:textId="4FADD4A4" w:rsidR="00803840" w:rsidRPr="001A255D" w:rsidRDefault="00803840" w:rsidP="008038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36"/>
              <w:szCs w:val="36"/>
              <w:lang w:eastAsia="es-CO"/>
            </w:rPr>
          </w:pPr>
          <w:r w:rsidRPr="001A255D">
            <w:rPr>
              <w:rFonts w:ascii="Outfit" w:eastAsia="Times New Roman" w:hAnsi="Outfit" w:cs="Times New Roman"/>
              <w:b/>
              <w:bCs/>
              <w:color w:val="000000"/>
              <w:sz w:val="36"/>
              <w:szCs w:val="36"/>
              <w:lang w:eastAsia="es-CO"/>
            </w:rPr>
            <w:t>21-FR-37</w:t>
          </w:r>
        </w:p>
      </w:tc>
      <w:tc>
        <w:tcPr>
          <w:tcW w:w="50" w:type="dxa"/>
          <w:vAlign w:val="center"/>
          <w:hideMark/>
        </w:tcPr>
        <w:p w14:paraId="5396175E" w14:textId="77777777" w:rsidR="00803840" w:rsidRPr="00803840" w:rsidRDefault="00803840" w:rsidP="0080384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CO"/>
            </w:rPr>
          </w:pPr>
        </w:p>
      </w:tc>
    </w:tr>
  </w:tbl>
  <w:p w14:paraId="1B5A896E" w14:textId="77777777" w:rsidR="00803840" w:rsidRDefault="008038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722D"/>
    <w:multiLevelType w:val="hybridMultilevel"/>
    <w:tmpl w:val="EFFAD840"/>
    <w:lvl w:ilvl="0" w:tplc="6FEC2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9752B"/>
    <w:multiLevelType w:val="multilevel"/>
    <w:tmpl w:val="8220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AE3CDB"/>
    <w:multiLevelType w:val="hybridMultilevel"/>
    <w:tmpl w:val="D4CAE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2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6D"/>
    <w:rsid w:val="00034ADF"/>
    <w:rsid w:val="00067065"/>
    <w:rsid w:val="000A6D41"/>
    <w:rsid w:val="00155AC2"/>
    <w:rsid w:val="00191006"/>
    <w:rsid w:val="001A255D"/>
    <w:rsid w:val="001C0CD9"/>
    <w:rsid w:val="001E0BA6"/>
    <w:rsid w:val="00215752"/>
    <w:rsid w:val="00243D8F"/>
    <w:rsid w:val="0026280D"/>
    <w:rsid w:val="00270E4A"/>
    <w:rsid w:val="0031496D"/>
    <w:rsid w:val="00330406"/>
    <w:rsid w:val="0037740B"/>
    <w:rsid w:val="003B6B76"/>
    <w:rsid w:val="00422279"/>
    <w:rsid w:val="004465E8"/>
    <w:rsid w:val="004605BC"/>
    <w:rsid w:val="004726EB"/>
    <w:rsid w:val="005030FA"/>
    <w:rsid w:val="0051525C"/>
    <w:rsid w:val="005401CC"/>
    <w:rsid w:val="00545DA5"/>
    <w:rsid w:val="0060039E"/>
    <w:rsid w:val="0071166B"/>
    <w:rsid w:val="0072324E"/>
    <w:rsid w:val="00803840"/>
    <w:rsid w:val="00813BBC"/>
    <w:rsid w:val="008A4C20"/>
    <w:rsid w:val="0091257B"/>
    <w:rsid w:val="00944B78"/>
    <w:rsid w:val="00962942"/>
    <w:rsid w:val="00AB2707"/>
    <w:rsid w:val="00BD23B5"/>
    <w:rsid w:val="00C048F3"/>
    <w:rsid w:val="00CA5BD8"/>
    <w:rsid w:val="00CC41AD"/>
    <w:rsid w:val="00D94B6F"/>
    <w:rsid w:val="00DD23A9"/>
    <w:rsid w:val="00DD3DF2"/>
    <w:rsid w:val="00F13FF7"/>
    <w:rsid w:val="00F15AC8"/>
    <w:rsid w:val="00F6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121BF"/>
  <w15:chartTrackingRefBased/>
  <w15:docId w15:val="{D04E237F-CC8C-4D81-83B7-58EE4D79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5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57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05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05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038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840"/>
  </w:style>
  <w:style w:type="paragraph" w:styleId="Piedepgina">
    <w:name w:val="footer"/>
    <w:basedOn w:val="Normal"/>
    <w:link w:val="PiedepginaCar"/>
    <w:uiPriority w:val="99"/>
    <w:unhideWhenUsed/>
    <w:rsid w:val="008038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840"/>
  </w:style>
  <w:style w:type="paragraph" w:styleId="NormalWeb">
    <w:name w:val="Normal (Web)"/>
    <w:basedOn w:val="Normal"/>
    <w:uiPriority w:val="99"/>
    <w:unhideWhenUsed/>
    <w:rsid w:val="0080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A5B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jeryjuventud@funza-cundinamarca.gov.c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jojoar@funza-cundinamarca.gov.c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Jeimmy Katherin Novoa Gonzalez</dc:creator>
  <cp:keywords/>
  <dc:description/>
  <cp:lastModifiedBy>EJojoa</cp:lastModifiedBy>
  <cp:revision>3</cp:revision>
  <cp:lastPrinted>2024-08-06T19:34:00Z</cp:lastPrinted>
  <dcterms:created xsi:type="dcterms:W3CDTF">2024-08-12T19:30:00Z</dcterms:created>
  <dcterms:modified xsi:type="dcterms:W3CDTF">2025-06-18T17:24:00Z</dcterms:modified>
</cp:coreProperties>
</file>